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1C" w:rsidRPr="00F34796" w:rsidRDefault="00F34796" w:rsidP="005C2088">
      <w:pPr>
        <w:rPr>
          <w:rFonts w:ascii="Times New Roman" w:hAnsi="Times New Roman" w:cs="Times New Roman"/>
          <w:sz w:val="24"/>
          <w:szCs w:val="24"/>
        </w:rPr>
      </w:pPr>
      <w:r w:rsidRPr="00F34796">
        <w:rPr>
          <w:rFonts w:ascii="Times New Roman" w:eastAsia="Times New Roman" w:hAnsi="Times New Roman" w:cs="Times New Roman"/>
          <w:sz w:val="24"/>
          <w:szCs w:val="24"/>
          <w:lang w:val="fr-FR"/>
        </w:rPr>
        <w:t>2.3.2 sebutkan pencapaian prestasi/reputasi mahasiswa dalam tiga tahun terakhir di bidang akademik   dan non akademik  (misalnya prestasi dalam penelitian dan lomba karya ilmiah, olah raga dan seni).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389"/>
        <w:gridCol w:w="2059"/>
        <w:gridCol w:w="1918"/>
      </w:tblGrid>
      <w:tr w:rsidR="00EE450D" w:rsidRPr="00F34796" w:rsidTr="00207273"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EE450D" w:rsidRPr="00F34796" w:rsidRDefault="00EE450D" w:rsidP="00EE45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</w:p>
          <w:p w:rsidR="00EE450D" w:rsidRPr="00F34796" w:rsidRDefault="00F34796" w:rsidP="00EE45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F34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No.</w:t>
            </w:r>
          </w:p>
        </w:tc>
        <w:tc>
          <w:tcPr>
            <w:tcW w:w="4389" w:type="dxa"/>
            <w:tcBorders>
              <w:bottom w:val="double" w:sz="4" w:space="0" w:color="auto"/>
            </w:tcBorders>
            <w:vAlign w:val="center"/>
          </w:tcPr>
          <w:p w:rsidR="00EE450D" w:rsidRPr="00F34796" w:rsidRDefault="00F34796" w:rsidP="00EE45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F34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Nama Mahasiswa, Kegiatan, Dan Waktupenyelenggaraan</w:t>
            </w:r>
          </w:p>
        </w:tc>
        <w:tc>
          <w:tcPr>
            <w:tcW w:w="2059" w:type="dxa"/>
            <w:tcBorders>
              <w:bottom w:val="double" w:sz="4" w:space="0" w:color="auto"/>
            </w:tcBorders>
            <w:vAlign w:val="center"/>
          </w:tcPr>
          <w:p w:rsidR="00EE450D" w:rsidRPr="00F34796" w:rsidRDefault="00F34796" w:rsidP="00EE45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F34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Tingkat (Lokal, Wilayah, Nasional, Atau Internasional)</w:t>
            </w:r>
          </w:p>
        </w:tc>
        <w:tc>
          <w:tcPr>
            <w:tcW w:w="1918" w:type="dxa"/>
            <w:tcBorders>
              <w:bottom w:val="double" w:sz="4" w:space="0" w:color="auto"/>
            </w:tcBorders>
            <w:vAlign w:val="center"/>
          </w:tcPr>
          <w:p w:rsidR="00EE450D" w:rsidRPr="00F34796" w:rsidRDefault="00F34796" w:rsidP="00EE45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</w:pPr>
            <w:r w:rsidRPr="00F34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/>
              </w:rPr>
              <w:t>Prestasi Yang Dicapai</w:t>
            </w:r>
          </w:p>
        </w:tc>
      </w:tr>
      <w:tr w:rsidR="00EE450D" w:rsidRPr="00F34796" w:rsidTr="00207273">
        <w:tc>
          <w:tcPr>
            <w:tcW w:w="720" w:type="dxa"/>
            <w:tcBorders>
              <w:top w:val="double" w:sz="4" w:space="0" w:color="auto"/>
            </w:tcBorders>
          </w:tcPr>
          <w:p w:rsidR="00EE450D" w:rsidRPr="00F34796" w:rsidRDefault="00F34796" w:rsidP="00EE45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F34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(1)</w:t>
            </w:r>
          </w:p>
        </w:tc>
        <w:tc>
          <w:tcPr>
            <w:tcW w:w="4389" w:type="dxa"/>
            <w:tcBorders>
              <w:top w:val="double" w:sz="4" w:space="0" w:color="auto"/>
            </w:tcBorders>
          </w:tcPr>
          <w:p w:rsidR="00EE450D" w:rsidRPr="00F34796" w:rsidRDefault="00F34796" w:rsidP="00EE45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F34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(2)</w:t>
            </w:r>
          </w:p>
        </w:tc>
        <w:tc>
          <w:tcPr>
            <w:tcW w:w="2059" w:type="dxa"/>
            <w:tcBorders>
              <w:top w:val="double" w:sz="4" w:space="0" w:color="auto"/>
            </w:tcBorders>
          </w:tcPr>
          <w:p w:rsidR="00EE450D" w:rsidRPr="00F34796" w:rsidRDefault="00F34796" w:rsidP="00EE45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F34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(3)</w:t>
            </w:r>
          </w:p>
        </w:tc>
        <w:tc>
          <w:tcPr>
            <w:tcW w:w="1918" w:type="dxa"/>
            <w:tcBorders>
              <w:top w:val="double" w:sz="4" w:space="0" w:color="auto"/>
            </w:tcBorders>
          </w:tcPr>
          <w:p w:rsidR="00EE450D" w:rsidRPr="00F34796" w:rsidRDefault="00F34796" w:rsidP="00EE450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F34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(4)</w:t>
            </w:r>
          </w:p>
        </w:tc>
      </w:tr>
      <w:tr w:rsidR="00EE450D" w:rsidRPr="00F34796" w:rsidTr="00C369D2">
        <w:trPr>
          <w:trHeight w:val="195"/>
        </w:trPr>
        <w:tc>
          <w:tcPr>
            <w:tcW w:w="720" w:type="dxa"/>
          </w:tcPr>
          <w:p w:rsidR="00EE450D" w:rsidRPr="00F34796" w:rsidRDefault="00EE450D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</w:tcPr>
          <w:p w:rsidR="00EE450D" w:rsidRPr="00F34796" w:rsidRDefault="00F34796" w:rsidP="00C36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059" w:type="dxa"/>
          </w:tcPr>
          <w:p w:rsidR="00EE450D" w:rsidRPr="00F34796" w:rsidRDefault="00EE450D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:rsidR="00EE450D" w:rsidRPr="00F34796" w:rsidRDefault="00EE450D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D2" w:rsidRPr="00F34796" w:rsidTr="00207273">
        <w:trPr>
          <w:trHeight w:val="840"/>
        </w:trPr>
        <w:tc>
          <w:tcPr>
            <w:tcW w:w="720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:rsidR="00C369D2" w:rsidRPr="00F34796" w:rsidRDefault="005C2088" w:rsidP="0025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Ananda Jean Gareta, Juara II</w:t>
            </w:r>
            <w:r w:rsidR="00F34796"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Under 20 B Putri Kejurda Poomsae Yogyakarta Taekwondo Championship 2016</w:t>
            </w:r>
          </w:p>
        </w:tc>
        <w:tc>
          <w:tcPr>
            <w:tcW w:w="2059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EE450D" w:rsidRPr="00F34796" w:rsidTr="00207273">
        <w:trPr>
          <w:trHeight w:val="60"/>
        </w:trPr>
        <w:tc>
          <w:tcPr>
            <w:tcW w:w="720" w:type="dxa"/>
          </w:tcPr>
          <w:p w:rsidR="00EE450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2</w:t>
            </w:r>
          </w:p>
        </w:tc>
        <w:tc>
          <w:tcPr>
            <w:tcW w:w="4389" w:type="dxa"/>
          </w:tcPr>
          <w:p w:rsidR="00EE450D" w:rsidRPr="00F34796" w:rsidRDefault="00F34796" w:rsidP="0025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Hertin Dika, Juara Iii Under 18 B Putri Kejurda Poomsae Yogyakarta Taekwondo Championship 2016</w:t>
            </w:r>
          </w:p>
        </w:tc>
        <w:tc>
          <w:tcPr>
            <w:tcW w:w="2059" w:type="dxa"/>
          </w:tcPr>
          <w:p w:rsidR="00EE450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Wilayah</w:t>
            </w:r>
          </w:p>
        </w:tc>
        <w:tc>
          <w:tcPr>
            <w:tcW w:w="1918" w:type="dxa"/>
          </w:tcPr>
          <w:p w:rsidR="00EE450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EE450D" w:rsidRPr="00F34796" w:rsidTr="00207273">
        <w:tc>
          <w:tcPr>
            <w:tcW w:w="720" w:type="dxa"/>
          </w:tcPr>
          <w:p w:rsidR="00EE450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4389" w:type="dxa"/>
          </w:tcPr>
          <w:p w:rsidR="00EE450D" w:rsidRPr="00F34796" w:rsidRDefault="005C2088" w:rsidP="0025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Hamudi Prasestiyo, Juara II</w:t>
            </w:r>
            <w:r w:rsidR="00E95C98">
              <w:rPr>
                <w:rFonts w:ascii="Times New Roman" w:hAnsi="Times New Roman" w:cs="Times New Roman"/>
                <w:sz w:val="24"/>
                <w:szCs w:val="24"/>
              </w:rPr>
              <w:t xml:space="preserve"> Lomba Poster RS PKU</w:t>
            </w:r>
            <w:r w:rsidR="00F34796"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Muhammadiyah</w:t>
            </w:r>
            <w:r w:rsidR="00E95C9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059" w:type="dxa"/>
          </w:tcPr>
          <w:p w:rsidR="00EE450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Wilayah</w:t>
            </w:r>
          </w:p>
        </w:tc>
        <w:tc>
          <w:tcPr>
            <w:tcW w:w="1918" w:type="dxa"/>
          </w:tcPr>
          <w:p w:rsidR="00EE450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EE450D" w:rsidRPr="00F34796" w:rsidTr="00207273">
        <w:tc>
          <w:tcPr>
            <w:tcW w:w="720" w:type="dxa"/>
          </w:tcPr>
          <w:p w:rsidR="00EE450D" w:rsidRPr="00F34796" w:rsidRDefault="00F34796" w:rsidP="00255C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9" w:type="dxa"/>
          </w:tcPr>
          <w:p w:rsidR="00EE450D" w:rsidRPr="00F34796" w:rsidRDefault="005C2088" w:rsidP="0025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Hernanda Yunia Rizkita, Juara II</w:t>
            </w:r>
            <w:r w:rsidR="00F34796"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Under 25 C Putri Kejurda Poomsae Yogyakarta Taekwondo Championship 2016</w:t>
            </w:r>
          </w:p>
        </w:tc>
        <w:tc>
          <w:tcPr>
            <w:tcW w:w="2059" w:type="dxa"/>
          </w:tcPr>
          <w:p w:rsidR="00EE450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Wilayah</w:t>
            </w:r>
          </w:p>
        </w:tc>
        <w:tc>
          <w:tcPr>
            <w:tcW w:w="1918" w:type="dxa"/>
          </w:tcPr>
          <w:p w:rsidR="00EE450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EE450D" w:rsidRPr="00F34796" w:rsidTr="00207273">
        <w:tc>
          <w:tcPr>
            <w:tcW w:w="720" w:type="dxa"/>
          </w:tcPr>
          <w:p w:rsidR="00EE450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5</w:t>
            </w:r>
          </w:p>
        </w:tc>
        <w:tc>
          <w:tcPr>
            <w:tcW w:w="4389" w:type="dxa"/>
          </w:tcPr>
          <w:p w:rsidR="00EE450D" w:rsidRPr="00F34796" w:rsidRDefault="00F34796" w:rsidP="00255C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Obid Kobidurrizki, </w:t>
            </w:r>
            <w:r w:rsidR="005C2088">
              <w:rPr>
                <w:rFonts w:ascii="Times New Roman" w:hAnsi="Times New Roman" w:cs="Times New Roman"/>
                <w:sz w:val="24"/>
                <w:szCs w:val="24"/>
              </w:rPr>
              <w:t>Juara III</w:t>
            </w: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Under 20 C Putra Kejurda Poomsae Yogyakarta Taekwondo Championship 2016</w:t>
            </w:r>
          </w:p>
        </w:tc>
        <w:tc>
          <w:tcPr>
            <w:tcW w:w="2059" w:type="dxa"/>
          </w:tcPr>
          <w:p w:rsidR="00EE450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Wilayah</w:t>
            </w:r>
          </w:p>
        </w:tc>
        <w:tc>
          <w:tcPr>
            <w:tcW w:w="1918" w:type="dxa"/>
          </w:tcPr>
          <w:p w:rsidR="00EE450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EE450D" w:rsidRPr="00F34796" w:rsidTr="00207273">
        <w:tc>
          <w:tcPr>
            <w:tcW w:w="720" w:type="dxa"/>
          </w:tcPr>
          <w:p w:rsidR="00EE450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6</w:t>
            </w:r>
          </w:p>
        </w:tc>
        <w:tc>
          <w:tcPr>
            <w:tcW w:w="4389" w:type="dxa"/>
          </w:tcPr>
          <w:p w:rsidR="00EE450D" w:rsidRPr="00F34796" w:rsidRDefault="00F34796" w:rsidP="00255CE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Wanhar, </w:t>
            </w:r>
            <w:r w:rsidR="005C2088">
              <w:rPr>
                <w:rFonts w:ascii="Times New Roman" w:hAnsi="Times New Roman" w:cs="Times New Roman"/>
                <w:sz w:val="24"/>
                <w:szCs w:val="24"/>
              </w:rPr>
              <w:t>Juara III</w:t>
            </w: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Under 18 B Putra Kejurda Poomsae Yogyakarta Taekwondo Championship 2016</w:t>
            </w:r>
          </w:p>
        </w:tc>
        <w:tc>
          <w:tcPr>
            <w:tcW w:w="2059" w:type="dxa"/>
          </w:tcPr>
          <w:p w:rsidR="00EE450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EE450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EE450D" w:rsidRPr="00F34796" w:rsidTr="00207273">
        <w:tc>
          <w:tcPr>
            <w:tcW w:w="720" w:type="dxa"/>
          </w:tcPr>
          <w:p w:rsidR="00EE450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7</w:t>
            </w:r>
          </w:p>
        </w:tc>
        <w:tc>
          <w:tcPr>
            <w:tcW w:w="4389" w:type="dxa"/>
          </w:tcPr>
          <w:p w:rsidR="00EE450D" w:rsidRPr="00F34796" w:rsidRDefault="005C2088" w:rsidP="0025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Juara III</w:t>
            </w:r>
            <w:r w:rsidR="00F34796"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Lomba Akustik International Nurses Day 2016</w:t>
            </w:r>
          </w:p>
        </w:tc>
        <w:tc>
          <w:tcPr>
            <w:tcW w:w="2059" w:type="dxa"/>
          </w:tcPr>
          <w:p w:rsidR="00EE450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Wilayah</w:t>
            </w:r>
          </w:p>
        </w:tc>
        <w:tc>
          <w:tcPr>
            <w:tcW w:w="1918" w:type="dxa"/>
          </w:tcPr>
          <w:p w:rsidR="00EE450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EE450D" w:rsidRPr="00F34796" w:rsidTr="00207273">
        <w:tc>
          <w:tcPr>
            <w:tcW w:w="720" w:type="dxa"/>
          </w:tcPr>
          <w:p w:rsidR="00EE450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4389" w:type="dxa"/>
          </w:tcPr>
          <w:p w:rsidR="00EE450D" w:rsidRPr="00F34796" w:rsidRDefault="00F34796" w:rsidP="0025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Royan Fajar Agtrianto, Juara  I Kelas B Putra Pencak Silat Se Kota Yogyakarta</w:t>
            </w:r>
          </w:p>
        </w:tc>
        <w:tc>
          <w:tcPr>
            <w:tcW w:w="2059" w:type="dxa"/>
          </w:tcPr>
          <w:p w:rsidR="00EE450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EE450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  <w:t>Juara I</w:t>
            </w:r>
          </w:p>
        </w:tc>
      </w:tr>
      <w:tr w:rsidR="00255CE8" w:rsidRPr="00F34796" w:rsidTr="00207273">
        <w:tc>
          <w:tcPr>
            <w:tcW w:w="720" w:type="dxa"/>
          </w:tcPr>
          <w:p w:rsidR="00255CE8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89" w:type="dxa"/>
          </w:tcPr>
          <w:p w:rsidR="00255CE8" w:rsidRPr="00F34796" w:rsidRDefault="00F34796" w:rsidP="00E9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Muhammad Taufiq Ridwan, Juara I Under 20th D Putra Kejurda Poomsae Yogyakarta Master Taekwondo Poomsae Championship I</w:t>
            </w:r>
            <w:r w:rsidR="00E95C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059" w:type="dxa"/>
          </w:tcPr>
          <w:p w:rsidR="00255CE8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255CE8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</w:p>
        </w:tc>
      </w:tr>
      <w:tr w:rsidR="00255CE8" w:rsidRPr="00F34796" w:rsidTr="00207273">
        <w:tc>
          <w:tcPr>
            <w:tcW w:w="720" w:type="dxa"/>
          </w:tcPr>
          <w:p w:rsidR="00255CE8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9" w:type="dxa"/>
          </w:tcPr>
          <w:p w:rsidR="00255CE8" w:rsidRPr="00F34796" w:rsidRDefault="00F34796" w:rsidP="00E9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Hertin Dika Puspitasari, Juara I Under 25th C Putri Kejurda Poomsae Yogyakarta Master Taekwondo Poomsae </w:t>
            </w:r>
            <w:r w:rsidRPr="00F34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Championship I</w:t>
            </w:r>
            <w:r w:rsidR="00E95C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059" w:type="dxa"/>
          </w:tcPr>
          <w:p w:rsidR="00255CE8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Wilayah</w:t>
            </w:r>
          </w:p>
        </w:tc>
        <w:tc>
          <w:tcPr>
            <w:tcW w:w="1918" w:type="dxa"/>
          </w:tcPr>
          <w:p w:rsidR="00255CE8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</w:p>
        </w:tc>
      </w:tr>
      <w:tr w:rsidR="00255CE8" w:rsidRPr="00F34796" w:rsidTr="00207273">
        <w:tc>
          <w:tcPr>
            <w:tcW w:w="720" w:type="dxa"/>
          </w:tcPr>
          <w:p w:rsidR="00255CE8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89" w:type="dxa"/>
          </w:tcPr>
          <w:p w:rsidR="00255CE8" w:rsidRPr="00F34796" w:rsidRDefault="00F34796" w:rsidP="0025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Ananda Jean Gareta, Juara </w:t>
            </w:r>
            <w:r w:rsidR="00E95C9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Under 20th N Putri Kejurda Poomsae Yogyakarta Master T</w:t>
            </w:r>
            <w:r w:rsidR="00E95C98">
              <w:rPr>
                <w:rFonts w:ascii="Times New Roman" w:hAnsi="Times New Roman" w:cs="Times New Roman"/>
                <w:sz w:val="24"/>
                <w:szCs w:val="24"/>
              </w:rPr>
              <w:t>aekwondo Poomsae Championship II</w:t>
            </w: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059" w:type="dxa"/>
          </w:tcPr>
          <w:p w:rsidR="00255CE8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255CE8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255CE8" w:rsidRPr="00F34796" w:rsidTr="00207273">
        <w:tc>
          <w:tcPr>
            <w:tcW w:w="720" w:type="dxa"/>
          </w:tcPr>
          <w:p w:rsidR="00255CE8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89" w:type="dxa"/>
          </w:tcPr>
          <w:p w:rsidR="00255CE8" w:rsidRPr="00F34796" w:rsidRDefault="00F34796" w:rsidP="0025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E95C98">
              <w:rPr>
                <w:rFonts w:ascii="Times New Roman" w:hAnsi="Times New Roman" w:cs="Times New Roman"/>
                <w:sz w:val="24"/>
                <w:szCs w:val="24"/>
              </w:rPr>
              <w:t>ke Reska Diana Frensky, Juara II</w:t>
            </w: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Under 20th L Putri Kejurda Poomsae Yogyakarta Master T</w:t>
            </w:r>
            <w:r w:rsidR="00E95C98">
              <w:rPr>
                <w:rFonts w:ascii="Times New Roman" w:hAnsi="Times New Roman" w:cs="Times New Roman"/>
                <w:sz w:val="24"/>
                <w:szCs w:val="24"/>
              </w:rPr>
              <w:t>aekwondo Poomsae Championship II</w:t>
            </w: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059" w:type="dxa"/>
          </w:tcPr>
          <w:p w:rsidR="00255CE8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255CE8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255CE8" w:rsidRPr="00F34796" w:rsidTr="00207273">
        <w:tc>
          <w:tcPr>
            <w:tcW w:w="720" w:type="dxa"/>
          </w:tcPr>
          <w:p w:rsidR="00255CE8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9" w:type="dxa"/>
          </w:tcPr>
          <w:p w:rsidR="00255CE8" w:rsidRPr="00F34796" w:rsidRDefault="00F34796" w:rsidP="00E9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Adi Kuswanto, Juara I</w:t>
            </w:r>
            <w:r w:rsidR="00E95C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Under 20th G Putra Kejurda Poomsae Yogyakarta Master T</w:t>
            </w:r>
            <w:r w:rsidR="00E95C98">
              <w:rPr>
                <w:rFonts w:ascii="Times New Roman" w:hAnsi="Times New Roman" w:cs="Times New Roman"/>
                <w:sz w:val="24"/>
                <w:szCs w:val="24"/>
              </w:rPr>
              <w:t>aekwondo Poomsae Championship II</w:t>
            </w: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059" w:type="dxa"/>
          </w:tcPr>
          <w:p w:rsidR="00255CE8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255CE8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C369D2" w:rsidRPr="00F34796" w:rsidTr="00207273">
        <w:tc>
          <w:tcPr>
            <w:tcW w:w="720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9" w:type="dxa"/>
          </w:tcPr>
          <w:p w:rsidR="00C369D2" w:rsidRPr="00F34796" w:rsidRDefault="00F34796" w:rsidP="00E95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Wanhar, Juara I</w:t>
            </w:r>
            <w:r w:rsidR="00E95C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Under 20th F Putra Kejurda Poomsae Yogyakarta Master Taekwondo Poomsae Championship I</w:t>
            </w:r>
            <w:r w:rsidR="00E95C9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059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C369D2" w:rsidRPr="00F34796" w:rsidTr="00207273">
        <w:tc>
          <w:tcPr>
            <w:tcW w:w="720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89" w:type="dxa"/>
          </w:tcPr>
          <w:p w:rsidR="00C369D2" w:rsidRPr="00F34796" w:rsidRDefault="00F34796" w:rsidP="00C36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Hernanda Yunika Rizkita, Juara Ii Under 20th G Putri Kejurda Poomsae Yogyakarta Master T</w:t>
            </w:r>
            <w:r w:rsidR="00E95C98">
              <w:rPr>
                <w:rFonts w:ascii="Times New Roman" w:hAnsi="Times New Roman" w:cs="Times New Roman"/>
                <w:sz w:val="24"/>
                <w:szCs w:val="24"/>
              </w:rPr>
              <w:t>aekwondo Poomsae Championship II</w:t>
            </w: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059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C369D2" w:rsidRPr="00F34796" w:rsidTr="00207273">
        <w:tc>
          <w:tcPr>
            <w:tcW w:w="720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89" w:type="dxa"/>
          </w:tcPr>
          <w:p w:rsidR="00C369D2" w:rsidRPr="00F34796" w:rsidRDefault="00F34796" w:rsidP="00E95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="00E95C98">
              <w:rPr>
                <w:rFonts w:ascii="Times New Roman" w:hAnsi="Times New Roman" w:cs="Times New Roman"/>
                <w:sz w:val="24"/>
                <w:szCs w:val="24"/>
              </w:rPr>
              <w:t>alia Yuyun Pratamasari, Juara III</w:t>
            </w: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Under 20th E Putri Kejurda Poomsae Yogyakarta Master T</w:t>
            </w:r>
            <w:r w:rsidR="00E95C98">
              <w:rPr>
                <w:rFonts w:ascii="Times New Roman" w:hAnsi="Times New Roman" w:cs="Times New Roman"/>
                <w:sz w:val="24"/>
                <w:szCs w:val="24"/>
              </w:rPr>
              <w:t>aekwondo Poomsae Championship II</w:t>
            </w: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059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C369D2" w:rsidRPr="00F34796" w:rsidTr="00207273">
        <w:tc>
          <w:tcPr>
            <w:tcW w:w="720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89" w:type="dxa"/>
          </w:tcPr>
          <w:p w:rsidR="00C369D2" w:rsidRPr="00F34796" w:rsidRDefault="00F34796" w:rsidP="00C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Rr Dewi Amalia Tro Septiani, Juara Iii Under 20th E Putri Kejurda Poomsae Yogyakarta Master T</w:t>
            </w:r>
            <w:r w:rsidR="005C2088">
              <w:rPr>
                <w:rFonts w:ascii="Times New Roman" w:hAnsi="Times New Roman" w:cs="Times New Roman"/>
                <w:sz w:val="24"/>
                <w:szCs w:val="24"/>
              </w:rPr>
              <w:t>aekwondo Poomsae Championship II</w:t>
            </w: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059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C369D2" w:rsidRPr="00F34796" w:rsidTr="00207273">
        <w:tc>
          <w:tcPr>
            <w:tcW w:w="720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89" w:type="dxa"/>
          </w:tcPr>
          <w:p w:rsidR="00C369D2" w:rsidRPr="00F34796" w:rsidRDefault="005C2088" w:rsidP="00C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Untung Fachaesaruddin, Juara III</w:t>
            </w:r>
            <w:r w:rsidR="00F34796"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Under 22th Putra Kejurda Poomsae Yogyakarta Master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aekwondo Poomsae Championship II</w:t>
            </w:r>
            <w:r w:rsidR="00F34796"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059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C369D2" w:rsidRPr="00F34796" w:rsidTr="005C2088">
        <w:trPr>
          <w:trHeight w:val="750"/>
        </w:trPr>
        <w:tc>
          <w:tcPr>
            <w:tcW w:w="720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89" w:type="dxa"/>
          </w:tcPr>
          <w:p w:rsidR="00C369D2" w:rsidRPr="00F34796" w:rsidRDefault="00F34796" w:rsidP="00C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Milla Annisa Nadyatama, 1st Winner Of Photo Competition In International Nursing Student Symposium And Festival</w:t>
            </w:r>
          </w:p>
        </w:tc>
        <w:tc>
          <w:tcPr>
            <w:tcW w:w="2059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Internasional</w:t>
            </w:r>
          </w:p>
        </w:tc>
        <w:tc>
          <w:tcPr>
            <w:tcW w:w="1918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</w:p>
        </w:tc>
      </w:tr>
      <w:tr w:rsidR="005C2088" w:rsidRPr="00F34796" w:rsidTr="00207273">
        <w:trPr>
          <w:trHeight w:val="300"/>
        </w:trPr>
        <w:tc>
          <w:tcPr>
            <w:tcW w:w="720" w:type="dxa"/>
          </w:tcPr>
          <w:p w:rsidR="005C2088" w:rsidRPr="00F34796" w:rsidRDefault="005C2088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89" w:type="dxa"/>
          </w:tcPr>
          <w:p w:rsidR="005C2088" w:rsidRPr="00F34796" w:rsidRDefault="005C2088" w:rsidP="00C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Melody of ‘Aisyiyah Voice, Medali Perak Kategori Populer dalam acara LPS “SAPTA GITA” Universitas Semarang 2016</w:t>
            </w:r>
          </w:p>
        </w:tc>
        <w:tc>
          <w:tcPr>
            <w:tcW w:w="2059" w:type="dxa"/>
          </w:tcPr>
          <w:p w:rsidR="005C2088" w:rsidRPr="00F34796" w:rsidRDefault="005C2088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</w:p>
        </w:tc>
        <w:tc>
          <w:tcPr>
            <w:tcW w:w="1918" w:type="dxa"/>
          </w:tcPr>
          <w:p w:rsidR="005C2088" w:rsidRPr="00F34796" w:rsidRDefault="005C2088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II</w:t>
            </w:r>
          </w:p>
        </w:tc>
      </w:tr>
      <w:tr w:rsidR="00C369D2" w:rsidRPr="00F34796" w:rsidTr="00207273">
        <w:tc>
          <w:tcPr>
            <w:tcW w:w="720" w:type="dxa"/>
          </w:tcPr>
          <w:p w:rsidR="00C369D2" w:rsidRPr="00F34796" w:rsidRDefault="00C369D2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</w:tcPr>
          <w:p w:rsidR="00C369D2" w:rsidRPr="00F34796" w:rsidRDefault="00F34796" w:rsidP="00C36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059" w:type="dxa"/>
          </w:tcPr>
          <w:p w:rsidR="00C369D2" w:rsidRPr="00F34796" w:rsidRDefault="00C369D2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:rsidR="00C369D2" w:rsidRPr="00F34796" w:rsidRDefault="00C369D2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69D2" w:rsidRPr="00F34796" w:rsidTr="00207273">
        <w:tc>
          <w:tcPr>
            <w:tcW w:w="720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9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:rsidR="00C369D2" w:rsidRPr="00F34796" w:rsidRDefault="00F34796" w:rsidP="00C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Ukm Musik Harmonika, Juara 2 Akustik Nursing Festival International Nurses Day 2017</w:t>
            </w:r>
          </w:p>
        </w:tc>
        <w:tc>
          <w:tcPr>
            <w:tcW w:w="2059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C369D2" w:rsidRPr="00F34796" w:rsidTr="00207273">
        <w:tc>
          <w:tcPr>
            <w:tcW w:w="720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9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:rsidR="00C369D2" w:rsidRPr="00F34796" w:rsidRDefault="00610F71" w:rsidP="00C3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Ilham Cahyo Nugroho, Juara II</w:t>
            </w:r>
            <w:r w:rsidR="00F34796"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Junior Creative Award Dalam Sleman Fashion Festival Dinas Pariwisata Kab Sleman</w:t>
            </w:r>
          </w:p>
        </w:tc>
        <w:tc>
          <w:tcPr>
            <w:tcW w:w="2059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C369D2" w:rsidRPr="00F34796" w:rsidTr="00207273">
        <w:tc>
          <w:tcPr>
            <w:tcW w:w="720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9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9" w:type="dxa"/>
          </w:tcPr>
          <w:p w:rsidR="00C369D2" w:rsidRPr="00F34796" w:rsidRDefault="00F34796" w:rsidP="000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24">
              <w:rPr>
                <w:rFonts w:ascii="Times New Roman" w:hAnsi="Times New Roman" w:cs="Times New Roman"/>
                <w:sz w:val="24"/>
                <w:szCs w:val="24"/>
              </w:rPr>
              <w:t>Inka Reska Diana Frensky, Juara 3 Poomsae Perorangan Putri Dalam Kejuaraan Kekadangan Taekwondo Walikota Cup 2017</w:t>
            </w:r>
          </w:p>
        </w:tc>
        <w:tc>
          <w:tcPr>
            <w:tcW w:w="2059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C369D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052E79" w:rsidRPr="00F34796" w:rsidTr="00207273">
        <w:tc>
          <w:tcPr>
            <w:tcW w:w="720" w:type="dxa"/>
          </w:tcPr>
          <w:p w:rsidR="00052E79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9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9" w:type="dxa"/>
          </w:tcPr>
          <w:p w:rsidR="00052E79" w:rsidRPr="00F34796" w:rsidRDefault="00F34796" w:rsidP="000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Adi Kuswanto, Juara 1 Under 64 Putra Dalam Kejuaraan Kekadangan Taekwondo Walikota Cup 2017</w:t>
            </w:r>
          </w:p>
        </w:tc>
        <w:tc>
          <w:tcPr>
            <w:tcW w:w="2059" w:type="dxa"/>
          </w:tcPr>
          <w:p w:rsidR="00052E79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052E79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</w:p>
        </w:tc>
      </w:tr>
      <w:tr w:rsidR="00052E79" w:rsidRPr="00F34796" w:rsidTr="00207273">
        <w:tc>
          <w:tcPr>
            <w:tcW w:w="720" w:type="dxa"/>
          </w:tcPr>
          <w:p w:rsidR="00052E79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9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9" w:type="dxa"/>
          </w:tcPr>
          <w:p w:rsidR="00052E79" w:rsidRPr="00F34796" w:rsidRDefault="00F34796" w:rsidP="00052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Muhammad Taufiq Ridwan, Juara 3 Under 54 Putra Dalam Kejuaraan Kekadangan Taekwondo Walikota Cup 2017</w:t>
            </w:r>
          </w:p>
        </w:tc>
        <w:tc>
          <w:tcPr>
            <w:tcW w:w="2059" w:type="dxa"/>
          </w:tcPr>
          <w:p w:rsidR="00052E79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052E79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052E79" w:rsidRPr="00F34796" w:rsidTr="00207273">
        <w:tc>
          <w:tcPr>
            <w:tcW w:w="720" w:type="dxa"/>
          </w:tcPr>
          <w:p w:rsidR="00E95C98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9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89" w:type="dxa"/>
          </w:tcPr>
          <w:p w:rsidR="00052E79" w:rsidRPr="00F34796" w:rsidRDefault="00F34796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Darul Khadrah Sopian, Juara 2 Under 57 Putri Dalam Kejuaraan Kekadangan Taekwondo Walikota Cup 2017</w:t>
            </w:r>
          </w:p>
        </w:tc>
        <w:tc>
          <w:tcPr>
            <w:tcW w:w="2059" w:type="dxa"/>
          </w:tcPr>
          <w:p w:rsidR="00052E79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052E79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891432" w:rsidRPr="00F34796" w:rsidTr="00207273">
        <w:tc>
          <w:tcPr>
            <w:tcW w:w="720" w:type="dxa"/>
          </w:tcPr>
          <w:p w:rsidR="0089143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9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89" w:type="dxa"/>
          </w:tcPr>
          <w:p w:rsidR="00891432" w:rsidRPr="00F34796" w:rsidRDefault="00F34796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Lutfiana Kurniawati, Juara 3 Under 48 Putri Dalam Kejuaraan Kekadangan Taekwondo Walikota Cup 2017</w:t>
            </w:r>
          </w:p>
        </w:tc>
        <w:tc>
          <w:tcPr>
            <w:tcW w:w="2059" w:type="dxa"/>
          </w:tcPr>
          <w:p w:rsidR="0089143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89143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891432" w:rsidRPr="00F34796" w:rsidTr="00207273">
        <w:tc>
          <w:tcPr>
            <w:tcW w:w="720" w:type="dxa"/>
          </w:tcPr>
          <w:p w:rsidR="0089143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9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891432" w:rsidRPr="00F34796" w:rsidRDefault="00F34796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Wanhar, Juara 3 Under 57 Putri Dalam Kejuaraan Kekadangan Taekwondo Walikota Cup 2017</w:t>
            </w:r>
          </w:p>
        </w:tc>
        <w:tc>
          <w:tcPr>
            <w:tcW w:w="2059" w:type="dxa"/>
          </w:tcPr>
          <w:p w:rsidR="0089143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89143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891432" w:rsidRPr="00F34796" w:rsidTr="00207273">
        <w:tc>
          <w:tcPr>
            <w:tcW w:w="720" w:type="dxa"/>
          </w:tcPr>
          <w:p w:rsidR="00E95C98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9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89" w:type="dxa"/>
          </w:tcPr>
          <w:p w:rsidR="00891432" w:rsidRPr="00F34796" w:rsidRDefault="00F34796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Ananda Jean Gareta, Juara 3 Cabang Olahraga Tae Kwon Do Under -53 Kg Putri Pom Bapomi Diy 2017</w:t>
            </w:r>
          </w:p>
        </w:tc>
        <w:tc>
          <w:tcPr>
            <w:tcW w:w="2059" w:type="dxa"/>
          </w:tcPr>
          <w:p w:rsidR="0089143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89143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891432" w:rsidRPr="00F34796" w:rsidTr="00207273">
        <w:tc>
          <w:tcPr>
            <w:tcW w:w="720" w:type="dxa"/>
          </w:tcPr>
          <w:p w:rsidR="00891432" w:rsidRPr="00F34796" w:rsidRDefault="00E95C98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89" w:type="dxa"/>
          </w:tcPr>
          <w:p w:rsidR="00891432" w:rsidRPr="00F34796" w:rsidRDefault="00F34796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Inka Reska Diana Frensky, Juara 3 Cabang Olahraga Tae Kwon Do Under -62 Kg Putri Pom Bapomi Diy 2017</w:t>
            </w:r>
          </w:p>
        </w:tc>
        <w:tc>
          <w:tcPr>
            <w:tcW w:w="2059" w:type="dxa"/>
          </w:tcPr>
          <w:p w:rsidR="0089143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89143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891432" w:rsidRPr="00F34796" w:rsidTr="00207273">
        <w:tc>
          <w:tcPr>
            <w:tcW w:w="720" w:type="dxa"/>
          </w:tcPr>
          <w:p w:rsidR="0089143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9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:rsidR="00891432" w:rsidRPr="00F34796" w:rsidRDefault="00F34796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Adi Kuswanto, Juara 2 Cabang Olahraga Tae Kwon Do Under -63 Kg Putra Pom Bapomi Diy 2017</w:t>
            </w:r>
          </w:p>
        </w:tc>
        <w:tc>
          <w:tcPr>
            <w:tcW w:w="2059" w:type="dxa"/>
          </w:tcPr>
          <w:p w:rsidR="0089143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89143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891432" w:rsidRPr="00F34796" w:rsidTr="00207273">
        <w:tc>
          <w:tcPr>
            <w:tcW w:w="720" w:type="dxa"/>
          </w:tcPr>
          <w:p w:rsidR="0089143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9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:rsidR="00891432" w:rsidRPr="00F34796" w:rsidRDefault="00F34796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Lutfiana Kurniawati, Juara 2 Cabang Olahraga Tae Kwon Do Under -46 Kg Putri Pom Bapomi Diy 2017</w:t>
            </w:r>
          </w:p>
        </w:tc>
        <w:tc>
          <w:tcPr>
            <w:tcW w:w="2059" w:type="dxa"/>
          </w:tcPr>
          <w:p w:rsidR="0089143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89143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891432" w:rsidRPr="00F34796" w:rsidTr="00207273">
        <w:tc>
          <w:tcPr>
            <w:tcW w:w="720" w:type="dxa"/>
          </w:tcPr>
          <w:p w:rsidR="0089143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9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9" w:type="dxa"/>
          </w:tcPr>
          <w:p w:rsidR="00891432" w:rsidRPr="00321615" w:rsidRDefault="00F34796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15">
              <w:rPr>
                <w:rFonts w:ascii="Times New Roman" w:hAnsi="Times New Roman" w:cs="Times New Roman"/>
                <w:sz w:val="24"/>
                <w:szCs w:val="24"/>
              </w:rPr>
              <w:t>Pitaloka Rahmadani, Juara Kyorugi Sr U-46 Pi Dalam Kejuaraan Ugm Taekwondo Championship 2017</w:t>
            </w:r>
          </w:p>
        </w:tc>
        <w:tc>
          <w:tcPr>
            <w:tcW w:w="2059" w:type="dxa"/>
          </w:tcPr>
          <w:p w:rsidR="0089143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89143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</w:p>
        </w:tc>
      </w:tr>
      <w:tr w:rsidR="00891432" w:rsidRPr="00F34796" w:rsidTr="00207273">
        <w:tc>
          <w:tcPr>
            <w:tcW w:w="720" w:type="dxa"/>
          </w:tcPr>
          <w:p w:rsidR="0089143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9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9" w:type="dxa"/>
          </w:tcPr>
          <w:p w:rsidR="00891432" w:rsidRPr="00321615" w:rsidRDefault="00F34796" w:rsidP="00891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615">
              <w:rPr>
                <w:rFonts w:ascii="Times New Roman" w:hAnsi="Times New Roman" w:cs="Times New Roman"/>
                <w:sz w:val="24"/>
                <w:szCs w:val="24"/>
              </w:rPr>
              <w:t>Adi Kuswanto, Juara Kyorugi Sr U-63 Pa Dalam Kejuaraan Ugm Taekwondo Championship 2017</w:t>
            </w:r>
          </w:p>
        </w:tc>
        <w:tc>
          <w:tcPr>
            <w:tcW w:w="2059" w:type="dxa"/>
          </w:tcPr>
          <w:p w:rsidR="0089143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891432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</w:p>
        </w:tc>
      </w:tr>
      <w:tr w:rsidR="00891432" w:rsidRPr="00F34796" w:rsidTr="00207273">
        <w:tc>
          <w:tcPr>
            <w:tcW w:w="720" w:type="dxa"/>
          </w:tcPr>
          <w:p w:rsidR="00891432" w:rsidRPr="00F34796" w:rsidRDefault="00891432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</w:tcPr>
          <w:p w:rsidR="00891432" w:rsidRPr="00F34796" w:rsidRDefault="00F34796" w:rsidP="00D8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059" w:type="dxa"/>
          </w:tcPr>
          <w:p w:rsidR="00891432" w:rsidRPr="00F34796" w:rsidRDefault="00891432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:rsidR="00891432" w:rsidRPr="00F34796" w:rsidRDefault="00891432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5B3D" w:rsidRPr="00F34796" w:rsidTr="00207273">
        <w:tc>
          <w:tcPr>
            <w:tcW w:w="720" w:type="dxa"/>
          </w:tcPr>
          <w:p w:rsidR="00D85B3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9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9" w:type="dxa"/>
          </w:tcPr>
          <w:p w:rsidR="00D85B3D" w:rsidRPr="00F34796" w:rsidRDefault="00F34796" w:rsidP="00D8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Melody Of</w:t>
            </w:r>
            <w:r w:rsidR="000E10CB">
              <w:rPr>
                <w:rFonts w:ascii="Times New Roman" w:hAnsi="Times New Roman" w:cs="Times New Roman"/>
                <w:sz w:val="24"/>
                <w:szCs w:val="24"/>
              </w:rPr>
              <w:t xml:space="preserve"> Aisyiyah Voice, Medali Perak</w:t>
            </w: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Lomba Paduan Suara 10 Sapta Gita Tk Nasional Universitas Semarang Kategori Paduan Suara Sejenis Female</w:t>
            </w:r>
          </w:p>
        </w:tc>
        <w:tc>
          <w:tcPr>
            <w:tcW w:w="2059" w:type="dxa"/>
          </w:tcPr>
          <w:p w:rsidR="00D85B3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</w:p>
        </w:tc>
        <w:tc>
          <w:tcPr>
            <w:tcW w:w="1918" w:type="dxa"/>
          </w:tcPr>
          <w:p w:rsidR="00D85B3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D85B3D" w:rsidRPr="00F34796" w:rsidTr="00207273">
        <w:tc>
          <w:tcPr>
            <w:tcW w:w="720" w:type="dxa"/>
          </w:tcPr>
          <w:p w:rsidR="00D85B3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9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89" w:type="dxa"/>
          </w:tcPr>
          <w:p w:rsidR="00D85B3D" w:rsidRPr="00F34796" w:rsidRDefault="00F34796" w:rsidP="00D8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Adi Kuswanto, Juara 1 Senior Gyeorugi Putra Under 63 Taekwondo Champions</w:t>
            </w:r>
            <w:r w:rsidR="000E10CB">
              <w:rPr>
                <w:rFonts w:ascii="Times New Roman" w:hAnsi="Times New Roman" w:cs="Times New Roman"/>
                <w:sz w:val="24"/>
                <w:szCs w:val="24"/>
              </w:rPr>
              <w:t>hip Rekto Upn Jawa Timur Cup III</w:t>
            </w: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059" w:type="dxa"/>
          </w:tcPr>
          <w:p w:rsidR="00D85B3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D85B3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</w:p>
        </w:tc>
      </w:tr>
      <w:tr w:rsidR="00D85B3D" w:rsidRPr="00F34796" w:rsidTr="00207273">
        <w:tc>
          <w:tcPr>
            <w:tcW w:w="720" w:type="dxa"/>
          </w:tcPr>
          <w:p w:rsidR="00D85B3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9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89" w:type="dxa"/>
          </w:tcPr>
          <w:p w:rsidR="00D85B3D" w:rsidRPr="00F34796" w:rsidRDefault="00F34796" w:rsidP="00D8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Ardiyanti, Juara 1 Individual Pemula Poomsae Putri Taekwondo Championship Rekto Upn Jawa</w:t>
            </w:r>
            <w:r w:rsidR="000E10CB">
              <w:rPr>
                <w:rFonts w:ascii="Times New Roman" w:hAnsi="Times New Roman" w:cs="Times New Roman"/>
                <w:sz w:val="24"/>
                <w:szCs w:val="24"/>
              </w:rPr>
              <w:t xml:space="preserve"> Timur Cup III</w:t>
            </w: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059" w:type="dxa"/>
          </w:tcPr>
          <w:p w:rsidR="00D85B3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D85B3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</w:p>
        </w:tc>
      </w:tr>
      <w:tr w:rsidR="00D85B3D" w:rsidRPr="00F34796" w:rsidTr="00207273">
        <w:tc>
          <w:tcPr>
            <w:tcW w:w="720" w:type="dxa"/>
          </w:tcPr>
          <w:p w:rsidR="00D85B3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9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D85B3D" w:rsidRPr="00F34796" w:rsidRDefault="00F34796" w:rsidP="00D8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Tania Sri Indah, Juara 2 Individual Pemula Poomsae Putri Taekwondo Champions</w:t>
            </w:r>
            <w:r w:rsidR="000E10CB">
              <w:rPr>
                <w:rFonts w:ascii="Times New Roman" w:hAnsi="Times New Roman" w:cs="Times New Roman"/>
                <w:sz w:val="24"/>
                <w:szCs w:val="24"/>
              </w:rPr>
              <w:t>hip Rekto Upn Jawa Timur Cup III</w:t>
            </w: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059" w:type="dxa"/>
          </w:tcPr>
          <w:p w:rsidR="00D85B3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D85B3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D85B3D" w:rsidRPr="00F34796" w:rsidTr="00207273">
        <w:tc>
          <w:tcPr>
            <w:tcW w:w="720" w:type="dxa"/>
          </w:tcPr>
          <w:p w:rsidR="00D85B3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9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89" w:type="dxa"/>
          </w:tcPr>
          <w:p w:rsidR="00D85B3D" w:rsidRPr="00F34796" w:rsidRDefault="00F34796" w:rsidP="00D8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Nova Febriani, Juara 3 Individual Pemula Poomsae Putri Taekwondo Championship </w:t>
            </w:r>
            <w:r w:rsidR="000E10CB">
              <w:rPr>
                <w:rFonts w:ascii="Times New Roman" w:hAnsi="Times New Roman" w:cs="Times New Roman"/>
                <w:sz w:val="24"/>
                <w:szCs w:val="24"/>
              </w:rPr>
              <w:t>Rekto Upn Jawa Timur Cup III</w:t>
            </w: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2059" w:type="dxa"/>
          </w:tcPr>
          <w:p w:rsidR="00D85B3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Wilayah</w:t>
            </w:r>
          </w:p>
        </w:tc>
        <w:tc>
          <w:tcPr>
            <w:tcW w:w="1918" w:type="dxa"/>
          </w:tcPr>
          <w:p w:rsidR="00D85B3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D85B3D" w:rsidRPr="00F34796" w:rsidTr="00207273">
        <w:tc>
          <w:tcPr>
            <w:tcW w:w="720" w:type="dxa"/>
          </w:tcPr>
          <w:p w:rsidR="00D85B3D" w:rsidRPr="00F34796" w:rsidRDefault="00E95C98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389" w:type="dxa"/>
          </w:tcPr>
          <w:p w:rsidR="00D85B3D" w:rsidRPr="00F34796" w:rsidRDefault="00F34796" w:rsidP="00D8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Elena Nabila, Juara 1 Lomba Poster Ns2nc Universitas Jenderal Soedirman</w:t>
            </w:r>
          </w:p>
        </w:tc>
        <w:tc>
          <w:tcPr>
            <w:tcW w:w="2059" w:type="dxa"/>
          </w:tcPr>
          <w:p w:rsidR="00D85B3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</w:p>
        </w:tc>
        <w:tc>
          <w:tcPr>
            <w:tcW w:w="1918" w:type="dxa"/>
          </w:tcPr>
          <w:p w:rsidR="00D85B3D" w:rsidRPr="00F34796" w:rsidRDefault="00F34796" w:rsidP="003948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</w:p>
        </w:tc>
      </w:tr>
      <w:tr w:rsidR="00D85B3D" w:rsidRPr="00F34796" w:rsidTr="00207273">
        <w:tc>
          <w:tcPr>
            <w:tcW w:w="720" w:type="dxa"/>
          </w:tcPr>
          <w:p w:rsidR="00D85B3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9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9" w:type="dxa"/>
          </w:tcPr>
          <w:p w:rsidR="00D85B3D" w:rsidRPr="00F34796" w:rsidRDefault="00F34796" w:rsidP="00D8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Anggi Dewi Saputri, Juara 1 Lomba Poster Ns2nc Universitas Jenderal Soedirman</w:t>
            </w:r>
          </w:p>
        </w:tc>
        <w:tc>
          <w:tcPr>
            <w:tcW w:w="2059" w:type="dxa"/>
          </w:tcPr>
          <w:p w:rsidR="00D85B3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</w:p>
        </w:tc>
        <w:tc>
          <w:tcPr>
            <w:tcW w:w="1918" w:type="dxa"/>
          </w:tcPr>
          <w:p w:rsidR="00D85B3D" w:rsidRPr="00F34796" w:rsidRDefault="00F34796" w:rsidP="003948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</w:p>
        </w:tc>
      </w:tr>
      <w:tr w:rsidR="00D85B3D" w:rsidRPr="00F34796" w:rsidTr="00207273">
        <w:tc>
          <w:tcPr>
            <w:tcW w:w="720" w:type="dxa"/>
          </w:tcPr>
          <w:p w:rsidR="00D85B3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9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89" w:type="dxa"/>
          </w:tcPr>
          <w:p w:rsidR="00D85B3D" w:rsidRPr="00F34796" w:rsidRDefault="00F34796" w:rsidP="0039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Niken Purnomo, Juara 1 Lomba Poster Ns2nc Universitas Jenderal Soedirman</w:t>
            </w:r>
          </w:p>
        </w:tc>
        <w:tc>
          <w:tcPr>
            <w:tcW w:w="2059" w:type="dxa"/>
          </w:tcPr>
          <w:p w:rsidR="00D85B3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</w:p>
        </w:tc>
        <w:tc>
          <w:tcPr>
            <w:tcW w:w="1918" w:type="dxa"/>
          </w:tcPr>
          <w:p w:rsidR="00D85B3D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</w:p>
        </w:tc>
      </w:tr>
      <w:tr w:rsidR="0039489A" w:rsidRPr="00F34796" w:rsidTr="00207273">
        <w:tc>
          <w:tcPr>
            <w:tcW w:w="720" w:type="dxa"/>
          </w:tcPr>
          <w:p w:rsidR="0039489A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9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89" w:type="dxa"/>
          </w:tcPr>
          <w:p w:rsidR="0039489A" w:rsidRPr="00F34796" w:rsidRDefault="00F34796" w:rsidP="0039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Muhammad Ghozy Habibi, Juara 1 Photo Competition In The 3th International Nursing Student Symposium And Festival 2018 Universitas Indonesia</w:t>
            </w:r>
          </w:p>
        </w:tc>
        <w:tc>
          <w:tcPr>
            <w:tcW w:w="2059" w:type="dxa"/>
          </w:tcPr>
          <w:p w:rsidR="0039489A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Internasional</w:t>
            </w:r>
          </w:p>
        </w:tc>
        <w:tc>
          <w:tcPr>
            <w:tcW w:w="1918" w:type="dxa"/>
          </w:tcPr>
          <w:p w:rsidR="0039489A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</w:p>
        </w:tc>
      </w:tr>
      <w:tr w:rsidR="0039489A" w:rsidRPr="00F34796" w:rsidTr="00207273">
        <w:tc>
          <w:tcPr>
            <w:tcW w:w="720" w:type="dxa"/>
          </w:tcPr>
          <w:p w:rsidR="0039489A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9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9" w:type="dxa"/>
          </w:tcPr>
          <w:p w:rsidR="0039489A" w:rsidRPr="00F34796" w:rsidRDefault="00F34796" w:rsidP="0039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Lisca Indriani, Juara 2 Health Promotion Poster Competition In The 3th International Nursing Student Symposium And Festival 2018 Universitas Indonesia</w:t>
            </w:r>
          </w:p>
        </w:tc>
        <w:tc>
          <w:tcPr>
            <w:tcW w:w="2059" w:type="dxa"/>
          </w:tcPr>
          <w:p w:rsidR="0039489A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Internasional</w:t>
            </w:r>
          </w:p>
        </w:tc>
        <w:tc>
          <w:tcPr>
            <w:tcW w:w="1918" w:type="dxa"/>
          </w:tcPr>
          <w:p w:rsidR="0039489A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39489A" w:rsidRPr="00F34796" w:rsidTr="00207273">
        <w:tc>
          <w:tcPr>
            <w:tcW w:w="720" w:type="dxa"/>
          </w:tcPr>
          <w:p w:rsidR="0039489A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95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9" w:type="dxa"/>
          </w:tcPr>
          <w:p w:rsidR="0039489A" w:rsidRPr="00F34796" w:rsidRDefault="00F34796" w:rsidP="0039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Risa Nur Khasanah, Juara 3 Scientific Poster Competition In The 3th International Nursing Student Symposium And Festival 2018 Universitas Indonesia</w:t>
            </w:r>
          </w:p>
        </w:tc>
        <w:tc>
          <w:tcPr>
            <w:tcW w:w="2059" w:type="dxa"/>
          </w:tcPr>
          <w:p w:rsidR="0039489A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Internasional</w:t>
            </w:r>
          </w:p>
        </w:tc>
        <w:tc>
          <w:tcPr>
            <w:tcW w:w="1918" w:type="dxa"/>
          </w:tcPr>
          <w:p w:rsidR="0039489A" w:rsidRPr="00F34796" w:rsidRDefault="00F34796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4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  <w:r w:rsidR="00BB4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0E10CB" w:rsidRPr="00F34796" w:rsidTr="00240287">
        <w:trPr>
          <w:trHeight w:val="1110"/>
        </w:trPr>
        <w:tc>
          <w:tcPr>
            <w:tcW w:w="720" w:type="dxa"/>
          </w:tcPr>
          <w:p w:rsidR="000E10CB" w:rsidRPr="00F34796" w:rsidRDefault="000E10CB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89" w:type="dxa"/>
          </w:tcPr>
          <w:p w:rsidR="000E10CB" w:rsidRPr="00F34796" w:rsidRDefault="000E10CB" w:rsidP="000E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>Melody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Aisyiyah Voice, Medali Perunggu</w:t>
            </w:r>
            <w:r w:rsidRPr="00F34796">
              <w:rPr>
                <w:rFonts w:ascii="Times New Roman" w:hAnsi="Times New Roman" w:cs="Times New Roman"/>
                <w:sz w:val="24"/>
                <w:szCs w:val="24"/>
              </w:rPr>
              <w:t xml:space="preserve"> Lomba Paduan Suara 10 Sapta Gita Tk Nasional Universitas Semarang Kategori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Pop/Jazz/Dangdut</w:t>
            </w:r>
          </w:p>
        </w:tc>
        <w:tc>
          <w:tcPr>
            <w:tcW w:w="2059" w:type="dxa"/>
          </w:tcPr>
          <w:p w:rsidR="000E10CB" w:rsidRPr="00F34796" w:rsidRDefault="003C7AA3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Nasional </w:t>
            </w:r>
          </w:p>
        </w:tc>
        <w:tc>
          <w:tcPr>
            <w:tcW w:w="1918" w:type="dxa"/>
          </w:tcPr>
          <w:p w:rsidR="000E10CB" w:rsidRPr="00F34796" w:rsidRDefault="003C7AA3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III</w:t>
            </w:r>
          </w:p>
        </w:tc>
      </w:tr>
      <w:tr w:rsidR="00240287" w:rsidRPr="00F34796" w:rsidTr="00240287">
        <w:trPr>
          <w:trHeight w:val="143"/>
        </w:trPr>
        <w:tc>
          <w:tcPr>
            <w:tcW w:w="720" w:type="dxa"/>
          </w:tcPr>
          <w:p w:rsidR="00240287" w:rsidRDefault="00240287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89" w:type="dxa"/>
          </w:tcPr>
          <w:p w:rsidR="00240287" w:rsidRPr="00F34796" w:rsidRDefault="00240287" w:rsidP="000E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Alfie Ilma Fadhila, Juara II Olimpiade Nasional Keperawatan Universitas ‘Aisyiyah Yogyakarta</w:t>
            </w:r>
          </w:p>
        </w:tc>
        <w:tc>
          <w:tcPr>
            <w:tcW w:w="2059" w:type="dxa"/>
          </w:tcPr>
          <w:p w:rsidR="00240287" w:rsidRDefault="00240287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</w:p>
        </w:tc>
        <w:tc>
          <w:tcPr>
            <w:tcW w:w="1918" w:type="dxa"/>
          </w:tcPr>
          <w:p w:rsidR="00240287" w:rsidRDefault="00240287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II</w:t>
            </w:r>
          </w:p>
        </w:tc>
      </w:tr>
      <w:tr w:rsidR="00240287" w:rsidRPr="00F34796" w:rsidTr="00240287">
        <w:trPr>
          <w:trHeight w:val="825"/>
        </w:trPr>
        <w:tc>
          <w:tcPr>
            <w:tcW w:w="720" w:type="dxa"/>
          </w:tcPr>
          <w:p w:rsidR="00240287" w:rsidRDefault="00240287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89" w:type="dxa"/>
          </w:tcPr>
          <w:p w:rsidR="00240287" w:rsidRPr="00F34796" w:rsidRDefault="00240287" w:rsidP="000E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Jefri Kurniawan, Juara II Olimpiade Nasional Keperawatan Universitas ‘Aisyiyah Yogyakarta</w:t>
            </w:r>
          </w:p>
        </w:tc>
        <w:tc>
          <w:tcPr>
            <w:tcW w:w="2059" w:type="dxa"/>
          </w:tcPr>
          <w:p w:rsidR="00240287" w:rsidRDefault="00240287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</w:p>
        </w:tc>
        <w:tc>
          <w:tcPr>
            <w:tcW w:w="1918" w:type="dxa"/>
          </w:tcPr>
          <w:p w:rsidR="00240287" w:rsidRDefault="00240287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II</w:t>
            </w:r>
          </w:p>
        </w:tc>
      </w:tr>
      <w:tr w:rsidR="00240287" w:rsidRPr="00F34796" w:rsidTr="00207273">
        <w:trPr>
          <w:trHeight w:val="213"/>
        </w:trPr>
        <w:tc>
          <w:tcPr>
            <w:tcW w:w="720" w:type="dxa"/>
          </w:tcPr>
          <w:p w:rsidR="00240287" w:rsidRDefault="00240287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89" w:type="dxa"/>
          </w:tcPr>
          <w:p w:rsidR="00240287" w:rsidRDefault="00240287" w:rsidP="000E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Saadah Mardiyah, Juara II Olimpiade Nasional Keperawatan Universitas ‘Aisyiyah Yogyakarta</w:t>
            </w:r>
          </w:p>
        </w:tc>
        <w:tc>
          <w:tcPr>
            <w:tcW w:w="2059" w:type="dxa"/>
          </w:tcPr>
          <w:p w:rsidR="00240287" w:rsidRDefault="00240287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</w:p>
        </w:tc>
        <w:tc>
          <w:tcPr>
            <w:tcW w:w="1918" w:type="dxa"/>
          </w:tcPr>
          <w:p w:rsidR="00240287" w:rsidRDefault="00240287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II</w:t>
            </w:r>
          </w:p>
        </w:tc>
      </w:tr>
      <w:tr w:rsidR="0039489A" w:rsidRPr="00F34796" w:rsidTr="00207273">
        <w:tc>
          <w:tcPr>
            <w:tcW w:w="720" w:type="dxa"/>
          </w:tcPr>
          <w:p w:rsidR="0039489A" w:rsidRPr="00F34796" w:rsidRDefault="0039489A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9" w:type="dxa"/>
          </w:tcPr>
          <w:p w:rsidR="0039489A" w:rsidRPr="00F34796" w:rsidRDefault="00F34796" w:rsidP="0057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9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059" w:type="dxa"/>
          </w:tcPr>
          <w:p w:rsidR="0039489A" w:rsidRPr="00F34796" w:rsidRDefault="0039489A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</w:tcPr>
          <w:p w:rsidR="0039489A" w:rsidRPr="00F34796" w:rsidRDefault="0039489A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603C" w:rsidRPr="00F34796" w:rsidTr="00207273">
        <w:tc>
          <w:tcPr>
            <w:tcW w:w="720" w:type="dxa"/>
          </w:tcPr>
          <w:p w:rsidR="0057603C" w:rsidRPr="00F34796" w:rsidRDefault="00240287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89" w:type="dxa"/>
          </w:tcPr>
          <w:p w:rsidR="0057603C" w:rsidRPr="00524711" w:rsidRDefault="00524711" w:rsidP="0052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Meilinda Ayu Ningtias, Juara 2 Lomba Pidato Bahasa Inggris Milad Himabida Universitas ‘Aisyiyah Yogyakarta 2019</w:t>
            </w:r>
          </w:p>
        </w:tc>
        <w:tc>
          <w:tcPr>
            <w:tcW w:w="2059" w:type="dxa"/>
          </w:tcPr>
          <w:p w:rsidR="0057603C" w:rsidRPr="00F34796" w:rsidRDefault="00257A4B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</w:p>
        </w:tc>
        <w:tc>
          <w:tcPr>
            <w:tcW w:w="1918" w:type="dxa"/>
          </w:tcPr>
          <w:p w:rsidR="0057603C" w:rsidRPr="00F34796" w:rsidRDefault="00524711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II</w:t>
            </w:r>
          </w:p>
        </w:tc>
      </w:tr>
      <w:tr w:rsidR="008A747E" w:rsidRPr="00F34796" w:rsidTr="00207273">
        <w:tc>
          <w:tcPr>
            <w:tcW w:w="720" w:type="dxa"/>
          </w:tcPr>
          <w:p w:rsidR="008A747E" w:rsidRPr="00F34796" w:rsidRDefault="00240287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89" w:type="dxa"/>
          </w:tcPr>
          <w:p w:rsidR="008A747E" w:rsidRDefault="008A747E" w:rsidP="0052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Saadah Mardiyah, Juara 1 Lomba Olimpiade Keperawatan Nursing X-Tion Stikes Surya Global Yogyakarta</w:t>
            </w:r>
          </w:p>
        </w:tc>
        <w:tc>
          <w:tcPr>
            <w:tcW w:w="2059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</w:p>
        </w:tc>
        <w:tc>
          <w:tcPr>
            <w:tcW w:w="1918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</w:p>
        </w:tc>
      </w:tr>
      <w:tr w:rsidR="008A747E" w:rsidRPr="00F34796" w:rsidTr="00207273">
        <w:tc>
          <w:tcPr>
            <w:tcW w:w="720" w:type="dxa"/>
          </w:tcPr>
          <w:p w:rsidR="008A747E" w:rsidRDefault="00240287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89" w:type="dxa"/>
          </w:tcPr>
          <w:p w:rsidR="008A747E" w:rsidRDefault="008A747E" w:rsidP="0052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Meilinda Ayu Ningtias, Juara 1 Lomba Olimpiade Keperawatan Nursing X-Tion Stikes Surya Global Yogyakarta</w:t>
            </w:r>
          </w:p>
        </w:tc>
        <w:tc>
          <w:tcPr>
            <w:tcW w:w="2059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</w:p>
        </w:tc>
        <w:tc>
          <w:tcPr>
            <w:tcW w:w="1918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</w:p>
        </w:tc>
      </w:tr>
      <w:tr w:rsidR="008A747E" w:rsidRPr="00F34796" w:rsidTr="00207273">
        <w:tc>
          <w:tcPr>
            <w:tcW w:w="720" w:type="dxa"/>
          </w:tcPr>
          <w:p w:rsidR="008A747E" w:rsidRDefault="00240287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89" w:type="dxa"/>
          </w:tcPr>
          <w:p w:rsidR="008A747E" w:rsidRDefault="008A747E" w:rsidP="0052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Anisya Kurniasari, Juara 2 Lomba Olimpiade Keperawatan Nursing X-Tion Stikes Surya Global Yogyakarta</w:t>
            </w:r>
          </w:p>
        </w:tc>
        <w:tc>
          <w:tcPr>
            <w:tcW w:w="2059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</w:p>
        </w:tc>
        <w:tc>
          <w:tcPr>
            <w:tcW w:w="1918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II</w:t>
            </w:r>
          </w:p>
        </w:tc>
      </w:tr>
      <w:tr w:rsidR="008A747E" w:rsidRPr="00F34796" w:rsidTr="00207273">
        <w:tc>
          <w:tcPr>
            <w:tcW w:w="720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4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89" w:type="dxa"/>
          </w:tcPr>
          <w:p w:rsidR="008A747E" w:rsidRDefault="008A747E" w:rsidP="0052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Jumnah, Juara 2 Lomba Olimpiade Keperawatan Nursing X-Tion Stikes Surya Global Yogyakarta</w:t>
            </w:r>
          </w:p>
        </w:tc>
        <w:tc>
          <w:tcPr>
            <w:tcW w:w="2059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</w:p>
        </w:tc>
        <w:tc>
          <w:tcPr>
            <w:tcW w:w="1918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II</w:t>
            </w:r>
          </w:p>
        </w:tc>
      </w:tr>
      <w:tr w:rsidR="008A747E" w:rsidRPr="00F34796" w:rsidTr="00207273">
        <w:tc>
          <w:tcPr>
            <w:tcW w:w="720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4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89" w:type="dxa"/>
          </w:tcPr>
          <w:p w:rsidR="008A747E" w:rsidRDefault="008A747E" w:rsidP="0052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Herwinda Widyasmoro, Juara 1 Lomba Olimpiade Keperawatan Nursing X-Tion Stikes Surya Global Yogyakarta</w:t>
            </w:r>
          </w:p>
        </w:tc>
        <w:tc>
          <w:tcPr>
            <w:tcW w:w="2059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</w:p>
        </w:tc>
        <w:tc>
          <w:tcPr>
            <w:tcW w:w="1918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</w:p>
        </w:tc>
      </w:tr>
      <w:tr w:rsidR="008A747E" w:rsidRPr="00F34796" w:rsidTr="00207273">
        <w:tc>
          <w:tcPr>
            <w:tcW w:w="720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4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89" w:type="dxa"/>
          </w:tcPr>
          <w:p w:rsidR="008A747E" w:rsidRDefault="008A747E" w:rsidP="0052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Fajar Isnarni, Juara 1 Lomba Olimpiade Keperawatan Nursing X-Tion Stikes Surya Global Yogyakarta</w:t>
            </w:r>
          </w:p>
        </w:tc>
        <w:tc>
          <w:tcPr>
            <w:tcW w:w="2059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</w:p>
        </w:tc>
        <w:tc>
          <w:tcPr>
            <w:tcW w:w="1918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</w:p>
        </w:tc>
      </w:tr>
      <w:tr w:rsidR="008A747E" w:rsidRPr="00F34796" w:rsidTr="00207273">
        <w:tc>
          <w:tcPr>
            <w:tcW w:w="720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4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89" w:type="dxa"/>
          </w:tcPr>
          <w:p w:rsidR="008A747E" w:rsidRDefault="008A747E" w:rsidP="008A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Anggi Dewi Saputri, Juara 2 Lomba Poster Populer Festival of Nursing in Action Universitas Muhammadiyah Surabaya</w:t>
            </w:r>
          </w:p>
        </w:tc>
        <w:tc>
          <w:tcPr>
            <w:tcW w:w="2059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</w:p>
        </w:tc>
        <w:tc>
          <w:tcPr>
            <w:tcW w:w="1918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II</w:t>
            </w:r>
          </w:p>
        </w:tc>
      </w:tr>
      <w:tr w:rsidR="008A747E" w:rsidRPr="00F34796" w:rsidTr="00207273">
        <w:tc>
          <w:tcPr>
            <w:tcW w:w="720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4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89" w:type="dxa"/>
          </w:tcPr>
          <w:p w:rsidR="008A747E" w:rsidRDefault="008A747E" w:rsidP="008A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 Nabila, Juara 2 Lomba Poster Populer Festival of Nursing in Action Universitas Muhammadiyah Surabaya</w:t>
            </w:r>
          </w:p>
        </w:tc>
        <w:tc>
          <w:tcPr>
            <w:tcW w:w="2059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</w:p>
        </w:tc>
        <w:tc>
          <w:tcPr>
            <w:tcW w:w="1918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II</w:t>
            </w:r>
          </w:p>
        </w:tc>
      </w:tr>
      <w:tr w:rsidR="008A747E" w:rsidRPr="00F34796" w:rsidTr="00207273">
        <w:tc>
          <w:tcPr>
            <w:tcW w:w="720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4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89" w:type="dxa"/>
          </w:tcPr>
          <w:p w:rsidR="008A747E" w:rsidRDefault="008A747E" w:rsidP="008A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Niken Purnomo, Juara 2 Lomba Poster Populer Festival of Nursing in Action Universitas Muhammadiyah Surabaya</w:t>
            </w:r>
          </w:p>
        </w:tc>
        <w:tc>
          <w:tcPr>
            <w:tcW w:w="2059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</w:p>
        </w:tc>
        <w:tc>
          <w:tcPr>
            <w:tcW w:w="1918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II</w:t>
            </w:r>
          </w:p>
        </w:tc>
      </w:tr>
      <w:tr w:rsidR="008A747E" w:rsidRPr="00F34796" w:rsidTr="00207273">
        <w:tc>
          <w:tcPr>
            <w:tcW w:w="720" w:type="dxa"/>
          </w:tcPr>
          <w:p w:rsidR="008A747E" w:rsidRDefault="00240287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89" w:type="dxa"/>
          </w:tcPr>
          <w:p w:rsidR="008A747E" w:rsidRDefault="008A747E" w:rsidP="008A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Yunita Kris Santi, Juara Harapan 1 Lomba Essay Ilmiah Festival of Nursing in Action Universitas Muhammadiyah Surabaya</w:t>
            </w:r>
          </w:p>
        </w:tc>
        <w:tc>
          <w:tcPr>
            <w:tcW w:w="2059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</w:p>
        </w:tc>
        <w:tc>
          <w:tcPr>
            <w:tcW w:w="1918" w:type="dxa"/>
          </w:tcPr>
          <w:p w:rsidR="008A747E" w:rsidRDefault="008A747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Harapan 1</w:t>
            </w:r>
          </w:p>
        </w:tc>
      </w:tr>
      <w:tr w:rsidR="008A747E" w:rsidRPr="00F34796" w:rsidTr="00207273">
        <w:tc>
          <w:tcPr>
            <w:tcW w:w="720" w:type="dxa"/>
          </w:tcPr>
          <w:p w:rsidR="008A747E" w:rsidRDefault="00240287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89" w:type="dxa"/>
          </w:tcPr>
          <w:p w:rsidR="008A747E" w:rsidRDefault="00E37870" w:rsidP="008A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Jagad Alifah Ratu Paksi, Juara 2 Seni Ganda Tangan Kosong Putri Lomba Kejuaran Nasional Tapak Suci Antar Perguruan Tinggi ke 3 Universitas Sebelas Maret</w:t>
            </w:r>
          </w:p>
        </w:tc>
        <w:tc>
          <w:tcPr>
            <w:tcW w:w="2059" w:type="dxa"/>
          </w:tcPr>
          <w:p w:rsidR="008A747E" w:rsidRDefault="00E37870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</w:p>
        </w:tc>
        <w:tc>
          <w:tcPr>
            <w:tcW w:w="1918" w:type="dxa"/>
          </w:tcPr>
          <w:p w:rsidR="008A747E" w:rsidRDefault="00E37870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II</w:t>
            </w:r>
          </w:p>
        </w:tc>
      </w:tr>
      <w:tr w:rsidR="00E37870" w:rsidRPr="00F34796" w:rsidTr="00207273">
        <w:tc>
          <w:tcPr>
            <w:tcW w:w="720" w:type="dxa"/>
          </w:tcPr>
          <w:p w:rsidR="00E37870" w:rsidRDefault="00240287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89" w:type="dxa"/>
          </w:tcPr>
          <w:p w:rsidR="00E37870" w:rsidRDefault="00E37870" w:rsidP="008A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Windi Anggraini, Juara 2 Seni Ganda Tangan Kosong Putri Lomba Kejuaran Nasional Tapak Suci Antar Perguruan Tinggi ke 3 Universitas Sebelas Maret</w:t>
            </w:r>
          </w:p>
        </w:tc>
        <w:tc>
          <w:tcPr>
            <w:tcW w:w="2059" w:type="dxa"/>
          </w:tcPr>
          <w:p w:rsidR="00E37870" w:rsidRDefault="00E37870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</w:p>
        </w:tc>
        <w:tc>
          <w:tcPr>
            <w:tcW w:w="1918" w:type="dxa"/>
          </w:tcPr>
          <w:p w:rsidR="00E37870" w:rsidRDefault="00E37870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II</w:t>
            </w:r>
          </w:p>
        </w:tc>
      </w:tr>
      <w:tr w:rsidR="00E37870" w:rsidRPr="00F34796" w:rsidTr="00207273">
        <w:tc>
          <w:tcPr>
            <w:tcW w:w="720" w:type="dxa"/>
          </w:tcPr>
          <w:p w:rsidR="00E37870" w:rsidRDefault="003216FB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89" w:type="dxa"/>
          </w:tcPr>
          <w:p w:rsidR="00E37870" w:rsidRDefault="003216FB" w:rsidP="008A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Zaini Anindawati, Juara 2 Lomba Menulis Esai Tingkat Nasional This Our Care 2019 Fakultas Keperawatan Universitas Padjadjaran</w:t>
            </w:r>
          </w:p>
        </w:tc>
        <w:tc>
          <w:tcPr>
            <w:tcW w:w="2059" w:type="dxa"/>
          </w:tcPr>
          <w:p w:rsidR="00E37870" w:rsidRDefault="003216FB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</w:p>
        </w:tc>
        <w:tc>
          <w:tcPr>
            <w:tcW w:w="1918" w:type="dxa"/>
          </w:tcPr>
          <w:p w:rsidR="00E37870" w:rsidRDefault="003216FB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II</w:t>
            </w:r>
          </w:p>
        </w:tc>
      </w:tr>
      <w:tr w:rsidR="00281CCE" w:rsidRPr="00F34796" w:rsidTr="00207273">
        <w:tc>
          <w:tcPr>
            <w:tcW w:w="720" w:type="dxa"/>
          </w:tcPr>
          <w:p w:rsidR="00281CCE" w:rsidRDefault="00281CC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89" w:type="dxa"/>
          </w:tcPr>
          <w:p w:rsidR="00281CCE" w:rsidRDefault="00281CCE" w:rsidP="008A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Angelia Cindy Riswanto, Juara 1 Lomba Puisi National Nursing Festifal FIK UI 2019</w:t>
            </w:r>
          </w:p>
        </w:tc>
        <w:tc>
          <w:tcPr>
            <w:tcW w:w="2059" w:type="dxa"/>
          </w:tcPr>
          <w:p w:rsidR="00281CCE" w:rsidRDefault="00281CC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Nasional</w:t>
            </w:r>
          </w:p>
        </w:tc>
        <w:tc>
          <w:tcPr>
            <w:tcW w:w="1918" w:type="dxa"/>
          </w:tcPr>
          <w:p w:rsidR="00281CCE" w:rsidRDefault="00281CCE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</w:t>
            </w:r>
          </w:p>
        </w:tc>
      </w:tr>
      <w:tr w:rsidR="00E12AFB" w:rsidRPr="00F34796" w:rsidTr="00207273">
        <w:tc>
          <w:tcPr>
            <w:tcW w:w="720" w:type="dxa"/>
          </w:tcPr>
          <w:p w:rsidR="00E12AFB" w:rsidRDefault="00E12AFB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89" w:type="dxa"/>
          </w:tcPr>
          <w:p w:rsidR="00E12AFB" w:rsidRDefault="00E12AFB" w:rsidP="008A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Risa Nur Khasanah, The Second Place Best Design in The First International Conference on Community Health Harapan Bangsa University</w:t>
            </w:r>
          </w:p>
        </w:tc>
        <w:tc>
          <w:tcPr>
            <w:tcW w:w="2059" w:type="dxa"/>
          </w:tcPr>
          <w:p w:rsidR="00E12AFB" w:rsidRDefault="00E12AFB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Internasional</w:t>
            </w:r>
          </w:p>
        </w:tc>
        <w:tc>
          <w:tcPr>
            <w:tcW w:w="1918" w:type="dxa"/>
          </w:tcPr>
          <w:p w:rsidR="00E12AFB" w:rsidRDefault="00E12AFB" w:rsidP="00EE450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Juara II</w:t>
            </w:r>
            <w:bookmarkStart w:id="0" w:name="_GoBack"/>
            <w:bookmarkEnd w:id="0"/>
          </w:p>
        </w:tc>
      </w:tr>
    </w:tbl>
    <w:p w:rsidR="00EE450D" w:rsidRPr="00F34796" w:rsidRDefault="00EE450D">
      <w:pPr>
        <w:rPr>
          <w:rFonts w:ascii="Times New Roman" w:hAnsi="Times New Roman" w:cs="Times New Roman"/>
          <w:sz w:val="24"/>
          <w:szCs w:val="24"/>
        </w:rPr>
      </w:pPr>
    </w:p>
    <w:sectPr w:rsidR="00EE450D" w:rsidRPr="00F34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3D73"/>
    <w:multiLevelType w:val="multilevel"/>
    <w:tmpl w:val="3848873C"/>
    <w:lvl w:ilvl="0">
      <w:start w:val="1"/>
      <w:numFmt w:val="decimal"/>
      <w:pStyle w:val="SubBab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3A25A3A"/>
    <w:multiLevelType w:val="hybridMultilevel"/>
    <w:tmpl w:val="6F3EFE90"/>
    <w:lvl w:ilvl="0" w:tplc="88D4B1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41F84"/>
    <w:multiLevelType w:val="hybridMultilevel"/>
    <w:tmpl w:val="8C227128"/>
    <w:lvl w:ilvl="0" w:tplc="D1BE265A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0D"/>
    <w:rsid w:val="00052E79"/>
    <w:rsid w:val="000E10CB"/>
    <w:rsid w:val="001F67F4"/>
    <w:rsid w:val="00240287"/>
    <w:rsid w:val="00255CE8"/>
    <w:rsid w:val="00257A4B"/>
    <w:rsid w:val="00281CCE"/>
    <w:rsid w:val="00321615"/>
    <w:rsid w:val="003216FB"/>
    <w:rsid w:val="0039489A"/>
    <w:rsid w:val="003C7AA3"/>
    <w:rsid w:val="00524711"/>
    <w:rsid w:val="0057603C"/>
    <w:rsid w:val="005C2088"/>
    <w:rsid w:val="00610F71"/>
    <w:rsid w:val="006B0C82"/>
    <w:rsid w:val="00744C3D"/>
    <w:rsid w:val="00837A1C"/>
    <w:rsid w:val="00891432"/>
    <w:rsid w:val="008A747E"/>
    <w:rsid w:val="00BB4C62"/>
    <w:rsid w:val="00C369D2"/>
    <w:rsid w:val="00D85B3D"/>
    <w:rsid w:val="00DF1ED2"/>
    <w:rsid w:val="00E12AFB"/>
    <w:rsid w:val="00E37870"/>
    <w:rsid w:val="00E95C98"/>
    <w:rsid w:val="00EE450D"/>
    <w:rsid w:val="00F34796"/>
    <w:rsid w:val="00FC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Bab2">
    <w:name w:val="Sub Bab 2"/>
    <w:basedOn w:val="Normal"/>
    <w:link w:val="SubBab2Char"/>
    <w:qFormat/>
    <w:rsid w:val="00DF1ED2"/>
    <w:pPr>
      <w:numPr>
        <w:numId w:val="4"/>
      </w:numPr>
      <w:spacing w:after="120" w:line="360" w:lineRule="auto"/>
      <w:ind w:left="1080" w:right="432" w:hanging="360"/>
      <w:jc w:val="both"/>
      <w:outlineLvl w:val="0"/>
    </w:pPr>
    <w:rPr>
      <w:rFonts w:ascii="Times New Roman" w:hAnsi="Times New Roman"/>
      <w:sz w:val="24"/>
    </w:rPr>
  </w:style>
  <w:style w:type="character" w:customStyle="1" w:styleId="SubBab2Char">
    <w:name w:val="Sub Bab 2 Char"/>
    <w:basedOn w:val="DefaultParagraphFont"/>
    <w:link w:val="SubBab2"/>
    <w:rsid w:val="00DF1ED2"/>
    <w:rPr>
      <w:rFonts w:ascii="Times New Roman" w:hAnsi="Times New Roman"/>
      <w:sz w:val="24"/>
    </w:rPr>
  </w:style>
  <w:style w:type="paragraph" w:customStyle="1" w:styleId="BAB">
    <w:name w:val="BAB"/>
    <w:basedOn w:val="Normal"/>
    <w:link w:val="BABChar"/>
    <w:qFormat/>
    <w:rsid w:val="00DF1ED2"/>
    <w:pPr>
      <w:spacing w:line="360" w:lineRule="auto"/>
      <w:jc w:val="center"/>
    </w:pPr>
    <w:rPr>
      <w:rFonts w:ascii="Times New Roman" w:hAnsi="Times New Roman"/>
      <w:b/>
      <w:sz w:val="24"/>
    </w:rPr>
  </w:style>
  <w:style w:type="character" w:customStyle="1" w:styleId="BABChar">
    <w:name w:val="BAB Char"/>
    <w:basedOn w:val="DefaultParagraphFont"/>
    <w:link w:val="BAB"/>
    <w:rsid w:val="00DF1ED2"/>
    <w:rPr>
      <w:rFonts w:ascii="Times New Roman" w:hAnsi="Times New Roman"/>
      <w:b/>
      <w:sz w:val="24"/>
    </w:rPr>
  </w:style>
  <w:style w:type="paragraph" w:customStyle="1" w:styleId="Paragraf">
    <w:name w:val="Paragraf"/>
    <w:basedOn w:val="Normal"/>
    <w:qFormat/>
    <w:rsid w:val="00DF1ED2"/>
    <w:pPr>
      <w:spacing w:after="120" w:line="360" w:lineRule="auto"/>
      <w:ind w:left="720" w:right="288" w:firstLine="432"/>
      <w:jc w:val="both"/>
    </w:pPr>
    <w:rPr>
      <w:rFonts w:ascii="Times New Roman" w:eastAsiaTheme="minorEastAsia" w:hAnsi="Times New Roman"/>
      <w:sz w:val="24"/>
    </w:rPr>
  </w:style>
  <w:style w:type="paragraph" w:customStyle="1" w:styleId="SubBabI">
    <w:name w:val="Sub Bab I"/>
    <w:basedOn w:val="BAB"/>
    <w:link w:val="SubBabIChar"/>
    <w:qFormat/>
    <w:rsid w:val="00DF1ED2"/>
    <w:pPr>
      <w:tabs>
        <w:tab w:val="num" w:pos="720"/>
      </w:tabs>
      <w:spacing w:after="120"/>
      <w:ind w:left="720" w:hanging="360"/>
      <w:jc w:val="both"/>
    </w:pPr>
    <w:rPr>
      <w:b w:val="0"/>
    </w:rPr>
  </w:style>
  <w:style w:type="character" w:customStyle="1" w:styleId="SubBabIChar">
    <w:name w:val="Sub Bab I Char"/>
    <w:basedOn w:val="BABChar"/>
    <w:link w:val="SubBabI"/>
    <w:rsid w:val="00DF1ED2"/>
    <w:rPr>
      <w:rFonts w:ascii="Times New Roman" w:hAnsi="Times New Roman"/>
      <w:b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Bab2">
    <w:name w:val="Sub Bab 2"/>
    <w:basedOn w:val="Normal"/>
    <w:link w:val="SubBab2Char"/>
    <w:qFormat/>
    <w:rsid w:val="00DF1ED2"/>
    <w:pPr>
      <w:numPr>
        <w:numId w:val="4"/>
      </w:numPr>
      <w:spacing w:after="120" w:line="360" w:lineRule="auto"/>
      <w:ind w:left="1080" w:right="432" w:hanging="360"/>
      <w:jc w:val="both"/>
      <w:outlineLvl w:val="0"/>
    </w:pPr>
    <w:rPr>
      <w:rFonts w:ascii="Times New Roman" w:hAnsi="Times New Roman"/>
      <w:sz w:val="24"/>
    </w:rPr>
  </w:style>
  <w:style w:type="character" w:customStyle="1" w:styleId="SubBab2Char">
    <w:name w:val="Sub Bab 2 Char"/>
    <w:basedOn w:val="DefaultParagraphFont"/>
    <w:link w:val="SubBab2"/>
    <w:rsid w:val="00DF1ED2"/>
    <w:rPr>
      <w:rFonts w:ascii="Times New Roman" w:hAnsi="Times New Roman"/>
      <w:sz w:val="24"/>
    </w:rPr>
  </w:style>
  <w:style w:type="paragraph" w:customStyle="1" w:styleId="BAB">
    <w:name w:val="BAB"/>
    <w:basedOn w:val="Normal"/>
    <w:link w:val="BABChar"/>
    <w:qFormat/>
    <w:rsid w:val="00DF1ED2"/>
    <w:pPr>
      <w:spacing w:line="360" w:lineRule="auto"/>
      <w:jc w:val="center"/>
    </w:pPr>
    <w:rPr>
      <w:rFonts w:ascii="Times New Roman" w:hAnsi="Times New Roman"/>
      <w:b/>
      <w:sz w:val="24"/>
    </w:rPr>
  </w:style>
  <w:style w:type="character" w:customStyle="1" w:styleId="BABChar">
    <w:name w:val="BAB Char"/>
    <w:basedOn w:val="DefaultParagraphFont"/>
    <w:link w:val="BAB"/>
    <w:rsid w:val="00DF1ED2"/>
    <w:rPr>
      <w:rFonts w:ascii="Times New Roman" w:hAnsi="Times New Roman"/>
      <w:b/>
      <w:sz w:val="24"/>
    </w:rPr>
  </w:style>
  <w:style w:type="paragraph" w:customStyle="1" w:styleId="Paragraf">
    <w:name w:val="Paragraf"/>
    <w:basedOn w:val="Normal"/>
    <w:qFormat/>
    <w:rsid w:val="00DF1ED2"/>
    <w:pPr>
      <w:spacing w:after="120" w:line="360" w:lineRule="auto"/>
      <w:ind w:left="720" w:right="288" w:firstLine="432"/>
      <w:jc w:val="both"/>
    </w:pPr>
    <w:rPr>
      <w:rFonts w:ascii="Times New Roman" w:eastAsiaTheme="minorEastAsia" w:hAnsi="Times New Roman"/>
      <w:sz w:val="24"/>
    </w:rPr>
  </w:style>
  <w:style w:type="paragraph" w:customStyle="1" w:styleId="SubBabI">
    <w:name w:val="Sub Bab I"/>
    <w:basedOn w:val="BAB"/>
    <w:link w:val="SubBabIChar"/>
    <w:qFormat/>
    <w:rsid w:val="00DF1ED2"/>
    <w:pPr>
      <w:tabs>
        <w:tab w:val="num" w:pos="720"/>
      </w:tabs>
      <w:spacing w:after="120"/>
      <w:ind w:left="720" w:hanging="360"/>
      <w:jc w:val="both"/>
    </w:pPr>
    <w:rPr>
      <w:b w:val="0"/>
    </w:rPr>
  </w:style>
  <w:style w:type="character" w:customStyle="1" w:styleId="SubBabIChar">
    <w:name w:val="Sub Bab I Char"/>
    <w:basedOn w:val="BABChar"/>
    <w:link w:val="SubBabI"/>
    <w:rsid w:val="00DF1ED2"/>
    <w:rPr>
      <w:rFonts w:ascii="Times New Roman" w:hAnsi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7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 prihatiningsih</dc:creator>
  <cp:lastModifiedBy>asus</cp:lastModifiedBy>
  <cp:revision>14</cp:revision>
  <dcterms:created xsi:type="dcterms:W3CDTF">2019-03-19T06:28:00Z</dcterms:created>
  <dcterms:modified xsi:type="dcterms:W3CDTF">2019-12-31T02:41:00Z</dcterms:modified>
</cp:coreProperties>
</file>