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E7" w:rsidRPr="000B54C9" w:rsidRDefault="003409E7" w:rsidP="003409E7">
      <w:pPr>
        <w:ind w:right="5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54C9">
        <w:rPr>
          <w:rFonts w:ascii="Times New Roman" w:hAnsi="Times New Roman"/>
          <w:b/>
          <w:sz w:val="24"/>
          <w:szCs w:val="24"/>
        </w:rPr>
        <w:t>FORMAT PENILAIAN UJIAN HASIL SKRIPSI MAHASISWA UNIVERSITAS 'AISYIYAH YOGYAKARTA</w:t>
      </w:r>
    </w:p>
    <w:p w:rsidR="003409E7" w:rsidRDefault="003409E7" w:rsidP="003409E7">
      <w:pPr>
        <w:pStyle w:val="BodyText"/>
        <w:rPr>
          <w:rFonts w:ascii="Times New Roman" w:hAnsi="Times New Roman"/>
          <w:b/>
        </w:rPr>
      </w:pPr>
    </w:p>
    <w:p w:rsidR="003409E7" w:rsidRPr="000B54C9" w:rsidRDefault="003409E7" w:rsidP="003409E7">
      <w:pPr>
        <w:pStyle w:val="BodyText"/>
        <w:rPr>
          <w:rFonts w:ascii="Times New Roman" w:hAnsi="Times New Roman"/>
          <w:b/>
        </w:rPr>
      </w:pPr>
    </w:p>
    <w:p w:rsidR="003409E7" w:rsidRDefault="003409E7" w:rsidP="003409E7">
      <w:pPr>
        <w:tabs>
          <w:tab w:val="left" w:pos="5407"/>
        </w:tabs>
        <w:ind w:left="485"/>
        <w:rPr>
          <w:rFonts w:ascii="Times New Roman" w:hAnsi="Times New Roman"/>
          <w:sz w:val="24"/>
          <w:szCs w:val="24"/>
        </w:rPr>
      </w:pPr>
      <w:r w:rsidRPr="000B54C9">
        <w:rPr>
          <w:rFonts w:ascii="Times New Roman" w:hAnsi="Times New Roman"/>
          <w:sz w:val="24"/>
          <w:szCs w:val="24"/>
        </w:rPr>
        <w:t>Nama</w:t>
      </w:r>
      <w:r w:rsidRPr="000B54C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B54C9">
        <w:rPr>
          <w:rFonts w:ascii="Times New Roman" w:hAnsi="Times New Roman"/>
          <w:sz w:val="24"/>
          <w:szCs w:val="24"/>
        </w:rPr>
        <w:t>:--------------------------------------------</w:t>
      </w:r>
      <w:r w:rsidRPr="000B54C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0B54C9">
        <w:rPr>
          <w:rFonts w:ascii="Times New Roman" w:hAnsi="Times New Roman"/>
          <w:sz w:val="24"/>
          <w:szCs w:val="24"/>
        </w:rPr>
        <w:t>NIM :</w:t>
      </w:r>
      <w:r w:rsidRPr="000B54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54C9">
        <w:rPr>
          <w:rFonts w:ascii="Times New Roman" w:hAnsi="Times New Roman"/>
          <w:sz w:val="24"/>
          <w:szCs w:val="24"/>
        </w:rPr>
        <w:t>-------------------------------</w:t>
      </w:r>
    </w:p>
    <w:p w:rsidR="003409E7" w:rsidRPr="000B54C9" w:rsidRDefault="003409E7" w:rsidP="003409E7">
      <w:pPr>
        <w:tabs>
          <w:tab w:val="left" w:pos="5407"/>
        </w:tabs>
        <w:ind w:left="485"/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Ind w:w="-9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129"/>
        <w:gridCol w:w="1321"/>
        <w:gridCol w:w="1275"/>
      </w:tblGrid>
      <w:tr w:rsidR="003409E7" w:rsidRPr="000B54C9" w:rsidTr="00FC4682">
        <w:trPr>
          <w:trHeight w:val="211"/>
        </w:trPr>
        <w:tc>
          <w:tcPr>
            <w:tcW w:w="757" w:type="dxa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80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7129" w:type="dxa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ISI TULISAN</w:t>
            </w:r>
          </w:p>
        </w:tc>
        <w:tc>
          <w:tcPr>
            <w:tcW w:w="1321" w:type="dxa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16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36" w:righ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:rsidR="003409E7" w:rsidRPr="00C91E1C" w:rsidRDefault="003409E7" w:rsidP="00FC4682">
            <w:pPr>
              <w:pStyle w:val="TableParagraph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9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60" w:right="114" w:firstLine="19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Nilai Maksimal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40" w:right="83" w:firstLine="21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Nilai Perolehan</w:t>
            </w: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1. JUDUL DAN HALAMAN MUKA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Komponen variabel-variabel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Komponen waktu, subyek dan tempat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Kata pengantar, daftar isi, daftar tabel, daftar lampiran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7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Komponen intisari/abstrak (tujuan, metode penelitian, hasil, simpulan, dan</w:t>
            </w:r>
          </w:p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kata kunci)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2. BAB I PENDAHULUAN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17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41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Seriusness and magnitude of the problem (keseriusan dan berat ringannya masalah)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35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Political and community concern (kebijakan pemerintah dan perhatian dari masyarakat dalam mengatasi masalah)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1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Rumusan masalah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Tujuan umum dan Khusus, serta keterkaitan keduanya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Manfaat penelitian bagi ilmu pengetahuan dan konsumen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Ruang lingkup (materi, responden, waktu, tempat)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Keaslian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3. BAB II TINJAUAN PUSTAKA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40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Kesesuaian isi tinjauan pustaka didukung dengan teori dan hasil penelitian yang sesuai dengan konsep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Hipotesis penelitian jika ada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17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Tinjauan Islam (Al-Qur'an, Hadits, Pendapat Ulama) dan penjelasannya sesuai dengan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4. BAB III METODE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Jenis penelitian (deskriptif/survey atau eksperimen)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Kerangka Penelitian dan penjelasannya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366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Definisi operasional variabel yang diteliti jelas dan apabila merupakan data kuantitatif skala data dan cara ukur dinyatakan dengan benar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Populasi dan teknik sampling (random dan non random, jumlah kriteria)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Instrumen penelitian sesuai dengan tujuan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Uji validitas dan reliabilitas instrument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5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Teknik pengumpulan data operasional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Ketepatan analisis data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6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Etika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5. BAB IV HASIL DAN PEMBAHASAN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Kejelasan penulisan hasil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63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 w:right="146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Ketajaman pembahasan hasil penelitian yang sesuai dengan tujuan penelitian dan penggunaan hasil penelitian yang relevan serta didukung dengan tinjauan</w:t>
            </w:r>
          </w:p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Islam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5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6. BAB V PENUTUP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6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Simpulan sesuai dengan tujuan (ringkas, padat, dan jelas)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Saran operasional (siapa, apa, dan bagaimana dilakukan)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7. DAFTAR PUSTAKA DAN LAMPIRAN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347" w:tblpY="56"/>
        <w:tblW w:w="1049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7088"/>
        <w:gridCol w:w="1417"/>
        <w:gridCol w:w="1276"/>
      </w:tblGrid>
      <w:tr w:rsidR="003409E7" w:rsidRPr="000B54C9" w:rsidTr="00FC4682">
        <w:trPr>
          <w:trHeight w:val="421"/>
        </w:trPr>
        <w:tc>
          <w:tcPr>
            <w:tcW w:w="717" w:type="dxa"/>
            <w:tcBorders>
              <w:top w:val="nil"/>
            </w:tcBorders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2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088" w:type="dxa"/>
            <w:tcBorders>
              <w:top w:val="nil"/>
            </w:tcBorders>
          </w:tcPr>
          <w:p w:rsidR="003409E7" w:rsidRPr="000B54C9" w:rsidRDefault="003409E7" w:rsidP="00FC4682">
            <w:pPr>
              <w:pStyle w:val="TableParagraph"/>
              <w:ind w:left="117" w:right="410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Jumlah Sumber pustaka minimal 10 referensi (berasal dari buku/jurnal) dengan tahun penerbitan 10 tahun terakhir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2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 w:right="176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Time schedule penelitian, instrumen penelitian, petunjuk pengisian, informed consent, dan identitas subyek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8. SISTEMATIKA PENULISAN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 w:right="313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Kesinambungan antar alinea, bab, dan ada tidaknya pengulangan yang tidak perlu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Penggunaan bahasa Indonesia yang baik dan benar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7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 w:right="452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Penulisan kutipan/rujukan, daftar pustaka, pembuatan tabel, gambar atau grafik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JUMLAH NILAI ASPEK A (ISI TULISAN)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  <w:tcBorders>
              <w:left w:val="nil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83"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42" w:right="200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Waktu penyajian maksimal 20 menit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Penggunaan media presentasi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5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Kejelasan penyajian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1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Sikap saat presentasi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JUMLAH NILAI ASPEK B (PRESENTASI)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  <w:tcBorders>
              <w:left w:val="nil"/>
            </w:tcBorders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78" w:right="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RESPONSI ATAU TANYA JAWAB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42" w:right="2002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Kemampuan dalam menjawab dan argumentasi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5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ind w:left="115" w:right="7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3</w:t>
            </w: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Sikap dalam mendengarkan dan menerima pendapat/saran orang lain</w:t>
            </w: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05"/>
        </w:trPr>
        <w:tc>
          <w:tcPr>
            <w:tcW w:w="7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JUMLAH NILAI ASPEK C (RESPONSI ATAU TANYA JAWAB)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210"/>
        </w:trPr>
        <w:tc>
          <w:tcPr>
            <w:tcW w:w="7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NILAI AKHIR=N(A)+N(B)+N(C)</w:t>
            </w: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E7" w:rsidRPr="000B54C9" w:rsidTr="00FC4682">
        <w:trPr>
          <w:trHeight w:val="421"/>
        </w:trPr>
        <w:tc>
          <w:tcPr>
            <w:tcW w:w="7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117" w:right="1033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b/>
                <w:sz w:val="24"/>
                <w:szCs w:val="24"/>
              </w:rPr>
              <w:t>Jika Presentasi menggunakan bahasa Inggris maka nilai akhir ditambahkan 3-</w:t>
            </w:r>
            <w:r w:rsidRPr="000B54C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Presentasi saja: 3</w:t>
            </w:r>
          </w:p>
          <w:p w:rsidR="003409E7" w:rsidRPr="000B54C9" w:rsidRDefault="003409E7" w:rsidP="00FC4682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B54C9">
              <w:rPr>
                <w:rFonts w:ascii="Times New Roman" w:hAnsi="Times New Roman"/>
                <w:sz w:val="24"/>
                <w:szCs w:val="24"/>
                <w:lang w:val="id-ID"/>
              </w:rPr>
              <w:t>Persentasi dan diskusi: 6</w:t>
            </w:r>
          </w:p>
          <w:p w:rsidR="003409E7" w:rsidRPr="000B54C9" w:rsidRDefault="003409E7" w:rsidP="00FC4682">
            <w:pPr>
              <w:pStyle w:val="TableParagraph"/>
              <w:ind w:left="117" w:right="1033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ind w:left="36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B3B3B3"/>
          </w:tcPr>
          <w:p w:rsidR="003409E7" w:rsidRPr="000B54C9" w:rsidRDefault="003409E7" w:rsidP="00FC4682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9E7" w:rsidRDefault="003409E7" w:rsidP="003409E7">
      <w:pPr>
        <w:ind w:left="3686"/>
        <w:rPr>
          <w:rFonts w:ascii="Times New Roman" w:hAnsi="Times New Roman"/>
          <w:sz w:val="24"/>
          <w:szCs w:val="24"/>
        </w:rPr>
      </w:pPr>
    </w:p>
    <w:p w:rsidR="003409E7" w:rsidRPr="000B54C9" w:rsidRDefault="003409E7" w:rsidP="003409E7">
      <w:pPr>
        <w:ind w:left="3686"/>
        <w:rPr>
          <w:rFonts w:ascii="Times New Roman" w:hAnsi="Times New Roman"/>
          <w:sz w:val="24"/>
          <w:szCs w:val="24"/>
        </w:rPr>
      </w:pPr>
      <w:r w:rsidRPr="000B54C9">
        <w:rPr>
          <w:rFonts w:ascii="Times New Roman" w:hAnsi="Times New Roman"/>
          <w:sz w:val="24"/>
          <w:szCs w:val="24"/>
        </w:rPr>
        <w:t>Yogyakarta, ------------------------------- 20----</w:t>
      </w:r>
    </w:p>
    <w:p w:rsidR="003409E7" w:rsidRPr="000B54C9" w:rsidRDefault="003409E7" w:rsidP="003409E7">
      <w:pPr>
        <w:ind w:left="5066"/>
        <w:rPr>
          <w:rFonts w:ascii="Times New Roman" w:hAnsi="Times New Roman"/>
          <w:sz w:val="24"/>
          <w:szCs w:val="24"/>
        </w:rPr>
      </w:pPr>
      <w:r w:rsidRPr="000B54C9">
        <w:rPr>
          <w:rFonts w:ascii="Times New Roman" w:hAnsi="Times New Roman"/>
          <w:sz w:val="24"/>
          <w:szCs w:val="24"/>
        </w:rPr>
        <w:t>Penguji,</w:t>
      </w:r>
    </w:p>
    <w:p w:rsidR="003409E7" w:rsidRDefault="003409E7" w:rsidP="003409E7">
      <w:pPr>
        <w:pStyle w:val="BodyText"/>
        <w:rPr>
          <w:rFonts w:ascii="Times New Roman" w:hAnsi="Times New Roman"/>
        </w:rPr>
      </w:pPr>
    </w:p>
    <w:p w:rsidR="003409E7" w:rsidRDefault="003409E7" w:rsidP="003409E7">
      <w:pPr>
        <w:pStyle w:val="BodyText"/>
        <w:rPr>
          <w:rFonts w:ascii="Times New Roman" w:hAnsi="Times New Roman"/>
        </w:rPr>
      </w:pPr>
    </w:p>
    <w:p w:rsidR="003409E7" w:rsidRDefault="003409E7" w:rsidP="003409E7">
      <w:pPr>
        <w:widowControl/>
        <w:autoSpaceDE/>
        <w:autoSpaceDN/>
        <w:spacing w:after="160" w:line="259" w:lineRule="auto"/>
        <w:ind w:left="4320"/>
        <w:rPr>
          <w:rFonts w:ascii="Times New Roman" w:hAnsi="Times New Roman"/>
          <w:sz w:val="24"/>
          <w:szCs w:val="24"/>
        </w:rPr>
      </w:pPr>
      <w:r w:rsidRPr="000B54C9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3409E7" w:rsidRPr="000B54C9" w:rsidRDefault="003409E7" w:rsidP="003409E7">
      <w:pPr>
        <w:rPr>
          <w:rFonts w:ascii="Times New Roman" w:hAnsi="Times New Roman"/>
          <w:sz w:val="24"/>
          <w:szCs w:val="24"/>
        </w:rPr>
        <w:sectPr w:rsidR="003409E7" w:rsidRPr="000B54C9" w:rsidSect="003409E7">
          <w:pgSz w:w="12250" w:h="16350"/>
          <w:pgMar w:top="1701" w:right="1701" w:bottom="1701" w:left="1710" w:header="0" w:footer="1561" w:gutter="0"/>
          <w:cols w:space="720"/>
        </w:sectPr>
      </w:pPr>
    </w:p>
    <w:p w:rsidR="00E43620" w:rsidRDefault="00E43620"/>
    <w:sectPr w:rsidR="00E43620" w:rsidSect="003409E7">
      <w:pgSz w:w="12240" w:h="15840"/>
      <w:pgMar w:top="72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7"/>
    <w:rsid w:val="003409E7"/>
    <w:rsid w:val="00684A21"/>
    <w:rsid w:val="00E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DFC3"/>
  <w15:chartTrackingRefBased/>
  <w15:docId w15:val="{3BE8B643-F5FC-4898-9C46-60885AF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09E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9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09E7"/>
    <w:rPr>
      <w:rFonts w:ascii="Cambria" w:eastAsia="Cambria" w:hAnsi="Cambr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4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trisug</dc:creator>
  <cp:keywords/>
  <dc:description/>
  <cp:lastModifiedBy>Hp</cp:lastModifiedBy>
  <cp:revision>2</cp:revision>
  <dcterms:created xsi:type="dcterms:W3CDTF">2020-03-28T02:20:00Z</dcterms:created>
  <dcterms:modified xsi:type="dcterms:W3CDTF">2020-04-07T00:04:00Z</dcterms:modified>
</cp:coreProperties>
</file>